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FA" w:rsidRDefault="000036FA" w:rsidP="00FC05A6"/>
    <w:p w:rsidR="00E768F6" w:rsidRPr="00C81237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81237">
        <w:rPr>
          <w:rFonts w:ascii="Times New Roman" w:hAnsi="Times New Roman" w:cs="Times New Roman"/>
          <w:b/>
          <w:bCs/>
          <w:sz w:val="56"/>
          <w:szCs w:val="56"/>
        </w:rPr>
        <w:t>Course Outcome &amp; Programme Specific Outcome</w:t>
      </w: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Pr="00C81237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81237">
        <w:rPr>
          <w:rFonts w:ascii="Times New Roman" w:hAnsi="Times New Roman" w:cs="Times New Roman"/>
          <w:b/>
          <w:bCs/>
          <w:sz w:val="52"/>
          <w:szCs w:val="52"/>
        </w:rPr>
        <w:t>Department of History</w:t>
      </w: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Pr="00C81237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C81237">
        <w:rPr>
          <w:rFonts w:ascii="Times New Roman" w:hAnsi="Times New Roman" w:cs="Times New Roman"/>
          <w:b/>
          <w:bCs/>
          <w:sz w:val="44"/>
          <w:szCs w:val="44"/>
        </w:rPr>
        <w:t>Saheed</w:t>
      </w:r>
      <w:proofErr w:type="spellEnd"/>
      <w:r w:rsidRPr="00C8123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C81237">
        <w:rPr>
          <w:rFonts w:ascii="Times New Roman" w:hAnsi="Times New Roman" w:cs="Times New Roman"/>
          <w:b/>
          <w:bCs/>
          <w:sz w:val="44"/>
          <w:szCs w:val="44"/>
        </w:rPr>
        <w:t>Anurup</w:t>
      </w:r>
      <w:proofErr w:type="spellEnd"/>
      <w:r w:rsidRPr="00C81237">
        <w:rPr>
          <w:rFonts w:ascii="Times New Roman" w:hAnsi="Times New Roman" w:cs="Times New Roman"/>
          <w:b/>
          <w:bCs/>
          <w:sz w:val="44"/>
          <w:szCs w:val="44"/>
        </w:rPr>
        <w:t xml:space="preserve"> Chandra </w:t>
      </w:r>
      <w:proofErr w:type="spellStart"/>
      <w:r w:rsidRPr="00C81237">
        <w:rPr>
          <w:rFonts w:ascii="Times New Roman" w:hAnsi="Times New Roman" w:cs="Times New Roman"/>
          <w:b/>
          <w:bCs/>
          <w:sz w:val="44"/>
          <w:szCs w:val="44"/>
        </w:rPr>
        <w:t>Mahavidyalaya</w:t>
      </w:r>
      <w:proofErr w:type="spellEnd"/>
    </w:p>
    <w:p w:rsidR="00E768F6" w:rsidRPr="00C81237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C81237">
        <w:rPr>
          <w:rFonts w:ascii="Times New Roman" w:hAnsi="Times New Roman" w:cs="Times New Roman"/>
          <w:b/>
          <w:bCs/>
          <w:sz w:val="44"/>
          <w:szCs w:val="44"/>
        </w:rPr>
        <w:t>Burul</w:t>
      </w:r>
      <w:proofErr w:type="spellEnd"/>
      <w:r w:rsidRPr="00C81237">
        <w:rPr>
          <w:rFonts w:ascii="Times New Roman" w:hAnsi="Times New Roman" w:cs="Times New Roman"/>
          <w:b/>
          <w:bCs/>
          <w:sz w:val="44"/>
          <w:szCs w:val="44"/>
        </w:rPr>
        <w:t xml:space="preserve">, South 24 </w:t>
      </w:r>
      <w:proofErr w:type="spellStart"/>
      <w:r w:rsidRPr="00C81237">
        <w:rPr>
          <w:rFonts w:ascii="Times New Roman" w:hAnsi="Times New Roman" w:cs="Times New Roman"/>
          <w:b/>
          <w:bCs/>
          <w:sz w:val="44"/>
          <w:szCs w:val="44"/>
        </w:rPr>
        <w:t>Parganas</w:t>
      </w:r>
      <w:proofErr w:type="spellEnd"/>
    </w:p>
    <w:p w:rsidR="00E768F6" w:rsidRPr="00C81237" w:rsidRDefault="00E768F6" w:rsidP="00E768F6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768F6" w:rsidRDefault="00E768F6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68F6" w:rsidRDefault="00E768F6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235C9" w:rsidRPr="007048E4" w:rsidRDefault="003235C9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048E4">
        <w:rPr>
          <w:rFonts w:ascii="Times New Roman" w:hAnsi="Times New Roman" w:cs="Times New Roman"/>
          <w:b/>
          <w:bCs/>
          <w:sz w:val="32"/>
          <w:szCs w:val="32"/>
        </w:rPr>
        <w:t>Saheed</w:t>
      </w:r>
      <w:proofErr w:type="spellEnd"/>
      <w:r w:rsidRPr="007048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048E4">
        <w:rPr>
          <w:rFonts w:ascii="Times New Roman" w:hAnsi="Times New Roman" w:cs="Times New Roman"/>
          <w:b/>
          <w:bCs/>
          <w:sz w:val="32"/>
          <w:szCs w:val="32"/>
        </w:rPr>
        <w:t>Anurup</w:t>
      </w:r>
      <w:proofErr w:type="spellEnd"/>
      <w:r w:rsidRPr="007048E4">
        <w:rPr>
          <w:rFonts w:ascii="Times New Roman" w:hAnsi="Times New Roman" w:cs="Times New Roman"/>
          <w:b/>
          <w:bCs/>
          <w:sz w:val="32"/>
          <w:szCs w:val="32"/>
        </w:rPr>
        <w:t xml:space="preserve"> Chandra </w:t>
      </w:r>
      <w:proofErr w:type="spellStart"/>
      <w:r w:rsidRPr="007048E4">
        <w:rPr>
          <w:rFonts w:ascii="Times New Roman" w:hAnsi="Times New Roman" w:cs="Times New Roman"/>
          <w:b/>
          <w:bCs/>
          <w:sz w:val="32"/>
          <w:szCs w:val="32"/>
        </w:rPr>
        <w:t>Mahavidyalaya</w:t>
      </w:r>
      <w:proofErr w:type="spellEnd"/>
    </w:p>
    <w:p w:rsidR="003235C9" w:rsidRPr="00FC05A6" w:rsidRDefault="003235C9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C05A6">
        <w:rPr>
          <w:rFonts w:ascii="Times New Roman" w:hAnsi="Times New Roman" w:cs="Times New Roman"/>
          <w:b/>
          <w:bCs/>
          <w:sz w:val="20"/>
          <w:szCs w:val="20"/>
        </w:rPr>
        <w:t>Burul</w:t>
      </w:r>
      <w:proofErr w:type="spellEnd"/>
      <w:r w:rsidRPr="00FC05A6">
        <w:rPr>
          <w:rFonts w:ascii="Times New Roman" w:hAnsi="Times New Roman" w:cs="Times New Roman"/>
          <w:b/>
          <w:bCs/>
          <w:sz w:val="20"/>
          <w:szCs w:val="20"/>
        </w:rPr>
        <w:t xml:space="preserve">, South 24 </w:t>
      </w:r>
      <w:proofErr w:type="spellStart"/>
      <w:r w:rsidRPr="00FC05A6">
        <w:rPr>
          <w:rFonts w:ascii="Times New Roman" w:hAnsi="Times New Roman" w:cs="Times New Roman"/>
          <w:b/>
          <w:bCs/>
          <w:sz w:val="20"/>
          <w:szCs w:val="20"/>
        </w:rPr>
        <w:t>Parganas</w:t>
      </w:r>
      <w:proofErr w:type="spellEnd"/>
    </w:p>
    <w:p w:rsidR="003235C9" w:rsidRPr="003235C9" w:rsidRDefault="003235C9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DDB" w:rsidRPr="003235C9" w:rsidRDefault="00874DDB" w:rsidP="003235C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5C9">
        <w:rPr>
          <w:rFonts w:ascii="Times New Roman" w:hAnsi="Times New Roman" w:cs="Times New Roman"/>
          <w:b/>
          <w:bCs/>
          <w:sz w:val="28"/>
          <w:szCs w:val="28"/>
        </w:rPr>
        <w:t>Department of History</w:t>
      </w:r>
    </w:p>
    <w:p w:rsidR="00BF0DF8" w:rsidRDefault="00BF0DF8" w:rsidP="00FC05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35C9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00FC05A6">
        <w:rPr>
          <w:rFonts w:ascii="Times New Roman" w:hAnsi="Times New Roman" w:cs="Times New Roman"/>
          <w:b/>
          <w:bCs/>
          <w:sz w:val="28"/>
          <w:szCs w:val="28"/>
        </w:rPr>
        <w:t xml:space="preserve"> Outcome</w:t>
      </w:r>
      <w:r w:rsidR="00A32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439A" w:rsidRPr="003235C9">
        <w:rPr>
          <w:rFonts w:ascii="Times New Roman" w:hAnsi="Times New Roman" w:cs="Times New Roman"/>
          <w:b/>
          <w:bCs/>
          <w:sz w:val="28"/>
          <w:szCs w:val="28"/>
        </w:rPr>
        <w:t>&amp;</w:t>
      </w:r>
      <w:r w:rsidR="00A32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2F1">
        <w:rPr>
          <w:rFonts w:ascii="Times New Roman" w:hAnsi="Times New Roman" w:cs="Times New Roman"/>
          <w:b/>
          <w:bCs/>
          <w:sz w:val="28"/>
          <w:szCs w:val="28"/>
        </w:rPr>
        <w:t>Programme Specific</w:t>
      </w:r>
      <w:r w:rsidR="00FC05A6" w:rsidRPr="00A322F1">
        <w:rPr>
          <w:rFonts w:ascii="Times New Roman" w:hAnsi="Times New Roman" w:cs="Times New Roman"/>
          <w:b/>
          <w:bCs/>
          <w:sz w:val="28"/>
          <w:szCs w:val="28"/>
        </w:rPr>
        <w:t xml:space="preserve"> Outcome</w:t>
      </w:r>
      <w:r w:rsidRPr="003235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048E4" w:rsidRDefault="007048E4" w:rsidP="00FC05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39A" w:rsidRPr="007048E4" w:rsidRDefault="007048E4" w:rsidP="007048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8E4">
        <w:rPr>
          <w:rFonts w:ascii="Times New Roman" w:hAnsi="Times New Roman" w:cs="Times New Roman"/>
          <w:b/>
          <w:bCs/>
          <w:sz w:val="28"/>
          <w:szCs w:val="28"/>
          <w:u w:val="single"/>
        </w:rPr>
        <w:t>History Honours</w:t>
      </w:r>
    </w:p>
    <w:p w:rsidR="00874DDB" w:rsidRPr="00FC05A6" w:rsidRDefault="00874DDB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HIS-H/CC-1: History of India from the earliest time to c.300 BCE.</w:t>
      </w:r>
    </w:p>
    <w:p w:rsidR="00874DDB" w:rsidRPr="00FC05A6" w:rsidRDefault="00874DDB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</w:t>
      </w:r>
      <w:r w:rsidR="00231F14" w:rsidRPr="00FC05A6">
        <w:rPr>
          <w:rFonts w:ascii="Times New Roman" w:hAnsi="Times New Roman" w:cs="Times New Roman"/>
          <w:iCs/>
          <w:sz w:val="24"/>
          <w:szCs w:val="24"/>
        </w:rPr>
        <w:t xml:space="preserve"> be</w:t>
      </w:r>
      <w:r w:rsidR="00914A30" w:rsidRPr="00FC05A6">
        <w:rPr>
          <w:rFonts w:ascii="Times New Roman" w:hAnsi="Times New Roman" w:cs="Times New Roman"/>
          <w:iCs/>
          <w:sz w:val="24"/>
          <w:szCs w:val="24"/>
        </w:rPr>
        <w:t xml:space="preserve">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="00914A30"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6AC7" w:rsidRPr="003235C9" w:rsidRDefault="00874DDB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CO-1:</w:t>
      </w:r>
      <w:r w:rsidR="00914A30" w:rsidRPr="003235C9">
        <w:rPr>
          <w:rFonts w:ascii="Times New Roman" w:hAnsi="Times New Roman" w:cs="Times New Roman"/>
          <w:sz w:val="24"/>
          <w:szCs w:val="24"/>
        </w:rPr>
        <w:t xml:space="preserve">  To </w:t>
      </w:r>
      <w:r w:rsidR="00914A30" w:rsidRPr="003235C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nowledge </w:t>
      </w:r>
      <w:r w:rsidRPr="003235C9">
        <w:rPr>
          <w:rFonts w:ascii="Times New Roman" w:hAnsi="Times New Roman" w:cs="Times New Roman"/>
          <w:sz w:val="24"/>
          <w:szCs w:val="24"/>
        </w:rPr>
        <w:t xml:space="preserve">on early Indian history and understanding of different </w:t>
      </w:r>
      <w:r w:rsidR="000B6AC7" w:rsidRPr="003235C9">
        <w:rPr>
          <w:rFonts w:ascii="Times New Roman" w:hAnsi="Times New Roman" w:cs="Times New Roman"/>
          <w:sz w:val="24"/>
          <w:szCs w:val="24"/>
        </w:rPr>
        <w:t>historical interpretations.</w:t>
      </w:r>
    </w:p>
    <w:p w:rsidR="000B6AC7" w:rsidRPr="003235C9" w:rsidRDefault="000B6AC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 -2:</w:t>
      </w:r>
      <w:r w:rsidR="00914A30"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="00914A30" w:rsidRPr="003235C9">
        <w:rPr>
          <w:rFonts w:ascii="Times New Roman" w:hAnsi="Times New Roman" w:cs="Times New Roman"/>
          <w:b/>
          <w:bCs/>
          <w:sz w:val="24"/>
          <w:szCs w:val="24"/>
        </w:rPr>
        <w:t>To k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Palaeolithic, Mesolithic, Neolithic and chalcolithic cultures and differentiate among different.</w:t>
      </w:r>
    </w:p>
    <w:p w:rsidR="00363C94" w:rsidRPr="003235C9" w:rsidRDefault="000B6AC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CO-3:</w:t>
      </w:r>
      <w:r w:rsidR="00914A30" w:rsidRPr="003235C9">
        <w:rPr>
          <w:rFonts w:ascii="Times New Roman" w:hAnsi="Times New Roman" w:cs="Times New Roman"/>
          <w:sz w:val="24"/>
          <w:szCs w:val="24"/>
        </w:rPr>
        <w:t xml:space="preserve"> To </w:t>
      </w:r>
      <w:r w:rsidR="00914A30" w:rsidRPr="003235C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of Harappa</w:t>
      </w:r>
      <w:r w:rsidR="00363C94" w:rsidRPr="003235C9">
        <w:rPr>
          <w:rFonts w:ascii="Times New Roman" w:hAnsi="Times New Roman" w:cs="Times New Roman"/>
          <w:sz w:val="24"/>
          <w:szCs w:val="24"/>
        </w:rPr>
        <w:t xml:space="preserve"> civilization. </w:t>
      </w:r>
      <w:r w:rsidRPr="003235C9">
        <w:rPr>
          <w:rFonts w:ascii="Times New Roman" w:hAnsi="Times New Roman" w:cs="Times New Roman"/>
          <w:sz w:val="24"/>
          <w:szCs w:val="24"/>
        </w:rPr>
        <w:t xml:space="preserve">Understanding the problem of urban decline and illustrating the different aspects of post- Harappa </w:t>
      </w:r>
      <w:r w:rsidR="00363C94" w:rsidRPr="003235C9">
        <w:rPr>
          <w:rFonts w:ascii="Times New Roman" w:hAnsi="Times New Roman" w:cs="Times New Roman"/>
          <w:sz w:val="24"/>
          <w:szCs w:val="24"/>
        </w:rPr>
        <w:t>traditions.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DDB" w:rsidRPr="003235C9" w:rsidRDefault="00363C94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CO-4:</w:t>
      </w:r>
      <w:r w:rsidR="00914A30" w:rsidRPr="003235C9">
        <w:rPr>
          <w:rFonts w:ascii="Times New Roman" w:hAnsi="Times New Roman" w:cs="Times New Roman"/>
          <w:sz w:val="24"/>
          <w:szCs w:val="24"/>
        </w:rPr>
        <w:t xml:space="preserve"> To </w:t>
      </w:r>
      <w:r w:rsidR="00914A30"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different settlement patterns and analysing different Aryan problems.</w:t>
      </w:r>
      <w:r w:rsidR="00874DDB"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AB4E8E" w:rsidRPr="003235C9" w:rsidTr="001B4EA6">
        <w:tc>
          <w:tcPr>
            <w:tcW w:w="1488" w:type="dxa"/>
          </w:tcPr>
          <w:p w:rsidR="00AB4E8E" w:rsidRPr="003235C9" w:rsidRDefault="00D40841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AB4E8E" w:rsidRPr="003235C9" w:rsidTr="001B4EA6">
        <w:tc>
          <w:tcPr>
            <w:tcW w:w="148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E8E" w:rsidRPr="003235C9" w:rsidTr="001B4EA6">
        <w:tc>
          <w:tcPr>
            <w:tcW w:w="148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1D22A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4E8E" w:rsidRPr="003235C9" w:rsidRDefault="001D22A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E8E" w:rsidRPr="003235C9" w:rsidTr="001B4EA6">
        <w:tc>
          <w:tcPr>
            <w:tcW w:w="148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1D22A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E8E" w:rsidRPr="003235C9" w:rsidTr="001B4EA6">
        <w:tc>
          <w:tcPr>
            <w:tcW w:w="148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E8E" w:rsidRPr="003235C9" w:rsidTr="001B4EA6">
        <w:tc>
          <w:tcPr>
            <w:tcW w:w="1488" w:type="dxa"/>
          </w:tcPr>
          <w:p w:rsidR="00AB4E8E" w:rsidRPr="003235C9" w:rsidRDefault="00D40841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</w:t>
            </w:r>
            <w:r w:rsidR="001B4EA6"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</w:t>
            </w:r>
            <w:r w:rsidR="001B4EA6"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arget</w:t>
            </w:r>
          </w:p>
          <w:p w:rsidR="001B4EA6" w:rsidRPr="003235C9" w:rsidRDefault="00D4084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1B4EA6"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  <w:p w:rsidR="001B4EA6" w:rsidRPr="003235C9" w:rsidRDefault="001B4EA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37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1B4EA6" w:rsidRPr="003235C9" w:rsidRDefault="001B4EA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38" w:type="dxa"/>
          </w:tcPr>
          <w:p w:rsidR="00AB4E8E" w:rsidRDefault="001B4EA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E55BDD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4E8E" w:rsidRPr="003235C9" w:rsidRDefault="00764F0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AB4E8E" w:rsidRPr="003235C9" w:rsidRDefault="00AB4E8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1B4EA6" w:rsidRPr="003235C9" w:rsidRDefault="001B4EA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" w:type="dxa"/>
          </w:tcPr>
          <w:p w:rsidR="00AB4E8E" w:rsidRPr="003235C9" w:rsidRDefault="001D22A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1B4EA6" w:rsidRPr="003235C9" w:rsidRDefault="001B4EA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4E8E" w:rsidRPr="003235C9" w:rsidRDefault="001D22A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  <w:p w:rsidR="001B4EA6" w:rsidRPr="003235C9" w:rsidRDefault="001B4EA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:rsidR="00F41EB0" w:rsidRPr="003235C9" w:rsidRDefault="00F41EB0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1EB0" w:rsidRPr="003235C9" w:rsidRDefault="00F41EB0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4CC" w:rsidRPr="003235C9" w:rsidRDefault="008D04C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HIS—H/CC-2: Social formation and cultural patterns of the ancient world other than </w:t>
      </w:r>
      <w:r w:rsidR="00231F14" w:rsidRPr="003235C9">
        <w:rPr>
          <w:rFonts w:ascii="Times New Roman" w:hAnsi="Times New Roman" w:cs="Times New Roman"/>
          <w:b/>
          <w:bCs/>
          <w:sz w:val="24"/>
          <w:szCs w:val="24"/>
        </w:rPr>
        <w:t>India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1F14"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F14" w:rsidRPr="00FC05A6" w:rsidRDefault="00231F14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After completion of the </w:t>
      </w:r>
      <w:r w:rsidR="00B24B6F" w:rsidRPr="00FC05A6">
        <w:rPr>
          <w:rFonts w:ascii="Times New Roman" w:hAnsi="Times New Roman" w:cs="Times New Roman"/>
          <w:iCs/>
          <w:sz w:val="24"/>
          <w:szCs w:val="24"/>
        </w:rPr>
        <w:t>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="00B24B6F"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F6925" w:rsidRPr="003235C9" w:rsidRDefault="00B24B6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F6925" w:rsidRPr="003235C9">
        <w:rPr>
          <w:rFonts w:ascii="Times New Roman" w:hAnsi="Times New Roman" w:cs="Times New Roman"/>
          <w:b/>
          <w:bCs/>
          <w:sz w:val="24"/>
          <w:szCs w:val="24"/>
        </w:rPr>
        <w:t>cquire information</w:t>
      </w:r>
      <w:r w:rsidR="00AF6925" w:rsidRPr="003235C9">
        <w:rPr>
          <w:rFonts w:ascii="Times New Roman" w:hAnsi="Times New Roman" w:cs="Times New Roman"/>
          <w:sz w:val="24"/>
          <w:szCs w:val="24"/>
        </w:rPr>
        <w:t xml:space="preserve"> on the complexity and evolution of human existence, particularly the Palaeolithic and Mesolithic cultures,</w:t>
      </w:r>
    </w:p>
    <w:p w:rsidR="00AF6925" w:rsidRPr="003235C9" w:rsidRDefault="00AF6925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CO-2: </w:t>
      </w:r>
      <w:r w:rsidR="00B24B6F"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="00B24B6F" w:rsidRPr="003235C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ain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transition from hunting to production of food in an advanced manner.</w:t>
      </w:r>
    </w:p>
    <w:p w:rsidR="00231F14" w:rsidRPr="003235C9" w:rsidRDefault="00B24B6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F6925" w:rsidRPr="003235C9">
        <w:rPr>
          <w:rFonts w:ascii="Times New Roman" w:hAnsi="Times New Roman" w:cs="Times New Roman"/>
          <w:b/>
          <w:bCs/>
          <w:sz w:val="24"/>
          <w:szCs w:val="24"/>
        </w:rPr>
        <w:t>nalyse</w:t>
      </w:r>
      <w:r w:rsidR="00AF6925" w:rsidRPr="003235C9">
        <w:rPr>
          <w:rFonts w:ascii="Times New Roman" w:hAnsi="Times New Roman" w:cs="Times New Roman"/>
          <w:sz w:val="24"/>
          <w:szCs w:val="24"/>
        </w:rPr>
        <w:t xml:space="preserve"> the comparison bet</w:t>
      </w:r>
      <w:r w:rsidR="006A7E37" w:rsidRPr="003235C9">
        <w:rPr>
          <w:rFonts w:ascii="Times New Roman" w:hAnsi="Times New Roman" w:cs="Times New Roman"/>
          <w:sz w:val="24"/>
          <w:szCs w:val="24"/>
        </w:rPr>
        <w:t>w</w:t>
      </w:r>
      <w:r w:rsidR="00AF6925" w:rsidRPr="003235C9">
        <w:rPr>
          <w:rFonts w:ascii="Times New Roman" w:hAnsi="Times New Roman" w:cs="Times New Roman"/>
          <w:sz w:val="24"/>
          <w:szCs w:val="24"/>
        </w:rPr>
        <w:t>een the</w:t>
      </w:r>
      <w:r w:rsidR="006A7E37" w:rsidRPr="003235C9">
        <w:rPr>
          <w:rFonts w:ascii="Times New Roman" w:hAnsi="Times New Roman" w:cs="Times New Roman"/>
          <w:sz w:val="24"/>
          <w:szCs w:val="24"/>
        </w:rPr>
        <w:t xml:space="preserve"> polity and society of the ancient Roman </w:t>
      </w:r>
      <w:proofErr w:type="gramStart"/>
      <w:r w:rsidR="006A7E37" w:rsidRPr="003235C9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6A7E37" w:rsidRPr="003235C9">
        <w:rPr>
          <w:rFonts w:ascii="Times New Roman" w:hAnsi="Times New Roman" w:cs="Times New Roman"/>
          <w:sz w:val="24"/>
          <w:szCs w:val="24"/>
        </w:rPr>
        <w:t xml:space="preserve"> further led to urbanization and increase in trade.</w:t>
      </w:r>
      <w:r w:rsidR="00AF6925"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F41EB0" w:rsidRPr="003235C9" w:rsidTr="009E473E">
        <w:tc>
          <w:tcPr>
            <w:tcW w:w="148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F41EB0" w:rsidRPr="003235C9" w:rsidTr="009E473E">
        <w:tc>
          <w:tcPr>
            <w:tcW w:w="148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F41EB0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F41EB0" w:rsidRPr="003235C9" w:rsidRDefault="00C85A9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EB0" w:rsidRPr="003235C9" w:rsidTr="009E473E">
        <w:tc>
          <w:tcPr>
            <w:tcW w:w="148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41EB0" w:rsidRPr="003235C9" w:rsidRDefault="00745F9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C85A9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EB0" w:rsidRPr="003235C9" w:rsidTr="009E473E">
        <w:tc>
          <w:tcPr>
            <w:tcW w:w="148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41EB0" w:rsidRPr="003235C9" w:rsidRDefault="00745F9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F41EB0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C85A9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EB0" w:rsidRPr="003235C9" w:rsidTr="009E473E">
        <w:tc>
          <w:tcPr>
            <w:tcW w:w="148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41EB0" w:rsidRPr="003235C9" w:rsidRDefault="00AE026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22F8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1EB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  <w:p w:rsidR="00DA22F8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DA22F8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" w:type="dxa"/>
          </w:tcPr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F41EB0" w:rsidRPr="003235C9" w:rsidRDefault="00F41EB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F41EB0" w:rsidRPr="003235C9" w:rsidRDefault="00DA22F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</w:tbl>
    <w:p w:rsidR="00F41EB0" w:rsidRDefault="00F41EB0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5A6" w:rsidRPr="003235C9" w:rsidRDefault="00FC05A6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F17" w:rsidRPr="00FC05A6" w:rsidRDefault="00090D76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HIS-H/CC-3: History of India c.300BCE to c, 750 CE.</w:t>
      </w:r>
    </w:p>
    <w:p w:rsidR="008E5F17" w:rsidRPr="00FC05A6" w:rsidRDefault="008E5F17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 xml:space="preserve">After completion of the </w:t>
      </w:r>
      <w:r w:rsidR="00FC05A6">
        <w:rPr>
          <w:rFonts w:ascii="Times New Roman" w:hAnsi="Times New Roman" w:cs="Times New Roman"/>
          <w:iCs/>
          <w:sz w:val="24"/>
          <w:szCs w:val="24"/>
        </w:rPr>
        <w:t>course, students will be able,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135F2" w:rsidRPr="003235C9" w:rsidRDefault="00F135F2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</w:t>
      </w:r>
      <w:r w:rsidR="00B24B6F"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="00B24B6F" w:rsidRPr="003235C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political formations during this </w:t>
      </w:r>
      <w:r w:rsidR="00F73620" w:rsidRPr="003235C9">
        <w:rPr>
          <w:rFonts w:ascii="Times New Roman" w:hAnsi="Times New Roman" w:cs="Times New Roman"/>
          <w:sz w:val="24"/>
          <w:szCs w:val="24"/>
        </w:rPr>
        <w:t>period, such</w:t>
      </w:r>
      <w:r w:rsidRPr="003235C9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Mauryan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empire and the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Kushanas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>.</w:t>
      </w:r>
    </w:p>
    <w:p w:rsidR="00F135F2" w:rsidRPr="003235C9" w:rsidRDefault="00F135F2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</w:t>
      </w:r>
      <w:r w:rsidR="00FC05A6" w:rsidRPr="003235C9">
        <w:rPr>
          <w:rFonts w:ascii="Times New Roman" w:hAnsi="Times New Roman" w:cs="Times New Roman"/>
          <w:sz w:val="24"/>
          <w:szCs w:val="24"/>
        </w:rPr>
        <w:t xml:space="preserve">: To </w:t>
      </w:r>
      <w:r w:rsidR="00FC05A6"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impact of urban decline on trade, currency and urban settlements during this period.</w:t>
      </w:r>
    </w:p>
    <w:p w:rsidR="004E5BA0" w:rsidRPr="003235C9" w:rsidRDefault="00B24B6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F135F2" w:rsidRPr="003235C9">
        <w:rPr>
          <w:rFonts w:ascii="Times New Roman" w:hAnsi="Times New Roman" w:cs="Times New Roman"/>
          <w:b/>
          <w:bCs/>
          <w:sz w:val="24"/>
          <w:szCs w:val="24"/>
        </w:rPr>
        <w:t>pply</w:t>
      </w:r>
      <w:r w:rsidR="00F135F2"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="00F135F2"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="00F135F2"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="00DE593F" w:rsidRPr="003235C9">
        <w:rPr>
          <w:rFonts w:ascii="Times New Roman" w:hAnsi="Times New Roman" w:cs="Times New Roman"/>
          <w:sz w:val="24"/>
          <w:szCs w:val="24"/>
        </w:rPr>
        <w:t xml:space="preserve">of religious and philosophical developments to </w:t>
      </w:r>
      <w:r w:rsidR="00DE593F"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="00DE593F" w:rsidRPr="003235C9">
        <w:rPr>
          <w:rFonts w:ascii="Times New Roman" w:hAnsi="Times New Roman" w:cs="Times New Roman"/>
          <w:sz w:val="24"/>
          <w:szCs w:val="24"/>
        </w:rPr>
        <w:t xml:space="preserve"> societal changes such as the consolidation of the </w:t>
      </w:r>
      <w:proofErr w:type="spellStart"/>
      <w:r w:rsidR="00DE593F" w:rsidRPr="003235C9">
        <w:rPr>
          <w:rFonts w:ascii="Times New Roman" w:hAnsi="Times New Roman" w:cs="Times New Roman"/>
          <w:sz w:val="24"/>
          <w:szCs w:val="24"/>
        </w:rPr>
        <w:t>Brahmanical</w:t>
      </w:r>
      <w:proofErr w:type="spellEnd"/>
      <w:r w:rsidR="00DE593F" w:rsidRPr="003235C9">
        <w:rPr>
          <w:rFonts w:ascii="Times New Roman" w:hAnsi="Times New Roman" w:cs="Times New Roman"/>
          <w:sz w:val="24"/>
          <w:szCs w:val="24"/>
        </w:rPr>
        <w:t xml:space="preserve"> tradition </w:t>
      </w:r>
      <w:r w:rsidR="00AB738D" w:rsidRPr="003235C9">
        <w:rPr>
          <w:rFonts w:ascii="Times New Roman" w:hAnsi="Times New Roman" w:cs="Times New Roman"/>
          <w:sz w:val="24"/>
          <w:szCs w:val="24"/>
        </w:rPr>
        <w:t xml:space="preserve">and the beginnings of the </w:t>
      </w:r>
      <w:proofErr w:type="spellStart"/>
      <w:r w:rsidR="00AB738D" w:rsidRPr="003235C9">
        <w:rPr>
          <w:rFonts w:ascii="Times New Roman" w:hAnsi="Times New Roman" w:cs="Times New Roman"/>
          <w:sz w:val="24"/>
          <w:szCs w:val="24"/>
        </w:rPr>
        <w:t>Tantrism</w:t>
      </w:r>
      <w:proofErr w:type="spellEnd"/>
      <w:r w:rsidR="00AB738D" w:rsidRPr="003235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AB738D" w:rsidRPr="003235C9" w:rsidTr="009E473E">
        <w:tc>
          <w:tcPr>
            <w:tcW w:w="148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AB738D" w:rsidRPr="003235C9" w:rsidTr="009E473E">
        <w:tc>
          <w:tcPr>
            <w:tcW w:w="148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165D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4E5BA0" w:rsidRPr="003235C9" w:rsidRDefault="00165D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4E5BA0" w:rsidRPr="003235C9" w:rsidRDefault="00165D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38D" w:rsidRPr="003235C9" w:rsidTr="009E473E">
        <w:tc>
          <w:tcPr>
            <w:tcW w:w="148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4E5BA0" w:rsidRPr="003235C9" w:rsidRDefault="00165D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38D" w:rsidRPr="003235C9" w:rsidTr="009E473E">
        <w:tc>
          <w:tcPr>
            <w:tcW w:w="148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38D" w:rsidRPr="003235C9" w:rsidTr="009E473E">
        <w:tc>
          <w:tcPr>
            <w:tcW w:w="1488" w:type="dxa"/>
          </w:tcPr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5BA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7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EB" w:rsidRPr="003235C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952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5BA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  <w:p w:rsidR="004E5BA0" w:rsidRPr="003235C9" w:rsidRDefault="004E5BA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5BA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4E5BA0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BA0" w:rsidRPr="003235C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4E5BA0" w:rsidRPr="003235C9" w:rsidRDefault="00931B2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4E5BA0" w:rsidRPr="003235C9" w:rsidRDefault="00CD4DE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5BA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4E5BA0" w:rsidRPr="003235C9" w:rsidRDefault="00931B2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</w:tbl>
    <w:p w:rsidR="00CC2734" w:rsidRDefault="00CC2734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5A6" w:rsidRPr="003235C9" w:rsidRDefault="00FC05A6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734" w:rsidRPr="003235C9" w:rsidRDefault="00CC2734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HIS-H/CC-4: Social formation and cultural patterns of the mediaeval world other than India.</w:t>
      </w:r>
    </w:p>
    <w:p w:rsidR="00CC2734" w:rsidRPr="00FC05A6" w:rsidRDefault="00CC2734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</w:t>
      </w:r>
      <w:r w:rsidR="00FC05A6">
        <w:rPr>
          <w:rFonts w:ascii="Times New Roman" w:hAnsi="Times New Roman" w:cs="Times New Roman"/>
          <w:iCs/>
          <w:sz w:val="24"/>
          <w:szCs w:val="24"/>
        </w:rPr>
        <w:t>ourse, students will be able,</w:t>
      </w:r>
    </w:p>
    <w:p w:rsidR="00CC2734" w:rsidRPr="003235C9" w:rsidRDefault="00CC2734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lastRenderedPageBreak/>
        <w:t xml:space="preserve">CO-1: </w:t>
      </w:r>
      <w:r w:rsidR="002C4D87"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="002C4D87"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="002C4D87" w:rsidRPr="003235C9">
        <w:rPr>
          <w:rFonts w:ascii="Times New Roman" w:hAnsi="Times New Roman" w:cs="Times New Roman"/>
          <w:sz w:val="24"/>
          <w:szCs w:val="24"/>
        </w:rPr>
        <w:t xml:space="preserve"> the several factors that led to the rise of religious and educational organizations </w:t>
      </w:r>
      <w:proofErr w:type="gramStart"/>
      <w:r w:rsidR="002C4D87" w:rsidRPr="003235C9">
        <w:rPr>
          <w:rFonts w:ascii="Times New Roman" w:hAnsi="Times New Roman" w:cs="Times New Roman"/>
          <w:sz w:val="24"/>
          <w:szCs w:val="24"/>
        </w:rPr>
        <w:t>which helped in the transition of ancient Europe in the mediaeval world.</w:t>
      </w:r>
      <w:proofErr w:type="gramEnd"/>
    </w:p>
    <w:p w:rsidR="002C4D87" w:rsidRPr="003235C9" w:rsidRDefault="002C4D8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acquire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regarding the crisis that led to the decline of the Roman </w:t>
      </w:r>
      <w:r w:rsidR="00415B9F" w:rsidRPr="003235C9">
        <w:rPr>
          <w:rFonts w:ascii="Times New Roman" w:hAnsi="Times New Roman" w:cs="Times New Roman"/>
          <w:sz w:val="24"/>
          <w:szCs w:val="24"/>
        </w:rPr>
        <w:t>Empire</w:t>
      </w:r>
      <w:r w:rsidRPr="003235C9">
        <w:rPr>
          <w:rFonts w:ascii="Times New Roman" w:hAnsi="Times New Roman" w:cs="Times New Roman"/>
          <w:sz w:val="24"/>
          <w:szCs w:val="24"/>
        </w:rPr>
        <w:t xml:space="preserve"> as well as the steady growth of art and architecture in the mediaeval Europe.</w:t>
      </w:r>
    </w:p>
    <w:p w:rsidR="002C4D87" w:rsidRDefault="002C4D8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origin and </w:t>
      </w:r>
      <w:r w:rsidR="00415B9F" w:rsidRPr="003235C9">
        <w:rPr>
          <w:rFonts w:ascii="Times New Roman" w:hAnsi="Times New Roman" w:cs="Times New Roman"/>
          <w:sz w:val="24"/>
          <w:szCs w:val="24"/>
        </w:rPr>
        <w:t>decline of feudalism.</w:t>
      </w:r>
    </w:p>
    <w:p w:rsidR="00FC05A6" w:rsidRPr="003235C9" w:rsidRDefault="00FC05A6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AB5306" w:rsidRPr="003235C9" w:rsidTr="009E473E">
        <w:tc>
          <w:tcPr>
            <w:tcW w:w="148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AB5306" w:rsidRPr="003235C9" w:rsidTr="009E473E">
        <w:tc>
          <w:tcPr>
            <w:tcW w:w="148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5306" w:rsidRPr="003235C9" w:rsidTr="009E473E">
        <w:tc>
          <w:tcPr>
            <w:tcW w:w="148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5306" w:rsidRPr="003235C9" w:rsidRDefault="0024141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306" w:rsidRPr="003235C9" w:rsidTr="009E473E">
        <w:tc>
          <w:tcPr>
            <w:tcW w:w="148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5306" w:rsidRPr="003235C9" w:rsidTr="009E473E">
        <w:tc>
          <w:tcPr>
            <w:tcW w:w="1488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306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306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8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249" w:rsidRPr="003235C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38" w:type="dxa"/>
          </w:tcPr>
          <w:p w:rsidR="00AB5306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5306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AB5306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  <w:p w:rsidR="00AB5306" w:rsidRPr="003235C9" w:rsidRDefault="00AB530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306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AB5306" w:rsidRPr="003235C9" w:rsidRDefault="00CA424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</w:tbl>
    <w:p w:rsidR="00CA4249" w:rsidRPr="003235C9" w:rsidRDefault="00CA4249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7E55" w:rsidRPr="003235C9" w:rsidRDefault="00547E55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5771" w:rsidRPr="003235C9" w:rsidRDefault="00AA5771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HIS-H/CC-5: History of India (c.750 to 120</w:t>
      </w:r>
      <w:r w:rsidR="00056F5C" w:rsidRPr="003235C9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6F5C" w:rsidRPr="00FC05A6" w:rsidRDefault="00056F5C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</w:t>
      </w:r>
      <w:r w:rsidR="00FC05A6">
        <w:rPr>
          <w:rFonts w:ascii="Times New Roman" w:hAnsi="Times New Roman" w:cs="Times New Roman"/>
          <w:iCs/>
          <w:sz w:val="24"/>
          <w:szCs w:val="24"/>
        </w:rPr>
        <w:t>e course, students will be able,</w:t>
      </w:r>
    </w:p>
    <w:p w:rsidR="00056F5C" w:rsidRPr="003235C9" w:rsidRDefault="00056F5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acquire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various sources and data pertaining to the political, economic, religious and cultural aspects of early mediaeval India.</w:t>
      </w:r>
    </w:p>
    <w:p w:rsidR="00056F5C" w:rsidRPr="003235C9" w:rsidRDefault="00056F5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CC-2: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evolution of certain dynasties in </w:t>
      </w:r>
      <w:r w:rsidR="008B1AB3" w:rsidRPr="003235C9">
        <w:rPr>
          <w:rFonts w:ascii="Times New Roman" w:hAnsi="Times New Roman" w:cs="Times New Roman"/>
          <w:sz w:val="24"/>
          <w:szCs w:val="24"/>
        </w:rPr>
        <w:t>India along with the factors leading to early Turkish invasions.</w:t>
      </w:r>
    </w:p>
    <w:p w:rsidR="008B1AB3" w:rsidRPr="003235C9" w:rsidRDefault="008B1AB3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massive expansion of agriculture as well as rise in the concept of differentiating people on the basis of their class/caste/</w:t>
      </w:r>
      <w:r w:rsidR="00E55BDD" w:rsidRPr="003235C9">
        <w:rPr>
          <w:rFonts w:ascii="Times New Roman" w:hAnsi="Times New Roman" w:cs="Times New Roman"/>
          <w:sz w:val="24"/>
          <w:szCs w:val="24"/>
        </w:rPr>
        <w:t>Varna</w:t>
      </w:r>
      <w:r w:rsidRPr="003235C9">
        <w:rPr>
          <w:rFonts w:ascii="Times New Roman" w:hAnsi="Times New Roman" w:cs="Times New Roman"/>
          <w:sz w:val="24"/>
          <w:szCs w:val="24"/>
        </w:rPr>
        <w:t>.</w:t>
      </w:r>
    </w:p>
    <w:p w:rsidR="008B1AB3" w:rsidRPr="003235C9" w:rsidRDefault="008B1AB3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CO-4: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categorise and differentiate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trade and commerce </w:t>
      </w:r>
      <w:r w:rsidR="00E55BDD" w:rsidRPr="003235C9">
        <w:rPr>
          <w:rFonts w:ascii="Times New Roman" w:hAnsi="Times New Roman" w:cs="Times New Roman"/>
          <w:sz w:val="24"/>
          <w:szCs w:val="24"/>
        </w:rPr>
        <w:t>into</w:t>
      </w:r>
      <w:r w:rsidRPr="003235C9">
        <w:rPr>
          <w:rFonts w:ascii="Times New Roman" w:hAnsi="Times New Roman" w:cs="Times New Roman"/>
          <w:sz w:val="24"/>
          <w:szCs w:val="24"/>
        </w:rPr>
        <w:t xml:space="preserve"> its various forms as well as </w:t>
      </w:r>
      <w:r w:rsidR="00927043" w:rsidRPr="003235C9">
        <w:rPr>
          <w:rFonts w:ascii="Times New Roman" w:hAnsi="Times New Roman" w:cs="Times New Roman"/>
          <w:sz w:val="24"/>
          <w:szCs w:val="24"/>
        </w:rPr>
        <w:t>evolution of religious sentiments, languages and literature.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47E55" w:rsidRPr="003235C9" w:rsidTr="009E473E">
        <w:tc>
          <w:tcPr>
            <w:tcW w:w="148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47E55" w:rsidRPr="003235C9" w:rsidTr="009E473E">
        <w:tc>
          <w:tcPr>
            <w:tcW w:w="148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47E55" w:rsidRPr="003235C9" w:rsidRDefault="00C63BE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55" w:rsidRPr="003235C9" w:rsidTr="009E473E">
        <w:tc>
          <w:tcPr>
            <w:tcW w:w="148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55" w:rsidRPr="003235C9" w:rsidTr="009E473E">
        <w:tc>
          <w:tcPr>
            <w:tcW w:w="148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47E55" w:rsidRPr="003235C9" w:rsidRDefault="00C63BE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7E55" w:rsidRPr="003235C9" w:rsidTr="009E473E">
        <w:tc>
          <w:tcPr>
            <w:tcW w:w="148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47E55" w:rsidRPr="003235C9" w:rsidRDefault="00514A0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E55" w:rsidRPr="003235C9" w:rsidTr="009E473E">
        <w:tc>
          <w:tcPr>
            <w:tcW w:w="148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  <w:p w:rsidR="00547E55" w:rsidRPr="003235C9" w:rsidRDefault="005F2E7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937" w:type="dxa"/>
          </w:tcPr>
          <w:p w:rsidR="00547E55" w:rsidRPr="003235C9" w:rsidRDefault="00C63BE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94C"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547E55" w:rsidRPr="003235C9" w:rsidRDefault="00C63BE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E55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47E55" w:rsidRPr="003235C9" w:rsidRDefault="005F2E7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  <w:p w:rsidR="00547E55" w:rsidRPr="003235C9" w:rsidRDefault="005F2E7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E55"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E7E" w:rsidRPr="003235C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547E55" w:rsidRPr="003235C9" w:rsidRDefault="0077494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547E55" w:rsidRPr="003235C9" w:rsidRDefault="005F2E7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94C"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547E55" w:rsidRPr="003235C9" w:rsidRDefault="005F2E7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547E55" w:rsidRPr="003235C9" w:rsidRDefault="00547E55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494C"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547E55" w:rsidRPr="003235C9" w:rsidRDefault="00F43E7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</w:tbl>
    <w:p w:rsidR="008B1AB3" w:rsidRPr="003235C9" w:rsidRDefault="008B1AB3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AB3" w:rsidRPr="003235C9" w:rsidRDefault="008B1AB3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A69" w:rsidRPr="003235C9" w:rsidRDefault="00510590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</w:t>
      </w:r>
      <w:r w:rsidR="00C13A69" w:rsidRPr="003235C9">
        <w:rPr>
          <w:rFonts w:ascii="Times New Roman" w:hAnsi="Times New Roman" w:cs="Times New Roman"/>
          <w:b/>
          <w:bCs/>
          <w:sz w:val="24"/>
          <w:szCs w:val="24"/>
        </w:rPr>
        <w:t>CC-6: History of Europe (c.1453- 1650)</w:t>
      </w:r>
    </w:p>
    <w:p w:rsidR="00C13A69" w:rsidRPr="00E55BDD" w:rsidRDefault="00C13A69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5BDD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E55BDD">
        <w:rPr>
          <w:rFonts w:ascii="Times New Roman" w:hAnsi="Times New Roman" w:cs="Times New Roman"/>
          <w:iCs/>
          <w:sz w:val="24"/>
          <w:szCs w:val="24"/>
        </w:rPr>
        <w:t>,</w:t>
      </w:r>
      <w:r w:rsidRPr="00E55BD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30F78" w:rsidRPr="003235C9" w:rsidRDefault="00C13A69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lastRenderedPageBreak/>
        <w:t xml:space="preserve">CO-1: T0 gain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knowledge </w:t>
      </w:r>
      <w:r w:rsidRPr="003235C9">
        <w:rPr>
          <w:rFonts w:ascii="Times New Roman" w:hAnsi="Times New Roman" w:cs="Times New Roman"/>
          <w:sz w:val="24"/>
          <w:szCs w:val="24"/>
        </w:rPr>
        <w:t xml:space="preserve">on the rise of </w:t>
      </w:r>
      <w:r w:rsidR="00530F78" w:rsidRPr="003235C9">
        <w:rPr>
          <w:rFonts w:ascii="Times New Roman" w:hAnsi="Times New Roman" w:cs="Times New Roman"/>
          <w:sz w:val="24"/>
          <w:szCs w:val="24"/>
        </w:rPr>
        <w:t xml:space="preserve">capitalism in Europe which led to several geographical discoveries and </w:t>
      </w:r>
      <w:r w:rsidR="00530F78"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illustrations </w:t>
      </w:r>
      <w:r w:rsidR="00530F78" w:rsidRPr="003235C9">
        <w:rPr>
          <w:rFonts w:ascii="Times New Roman" w:hAnsi="Times New Roman" w:cs="Times New Roman"/>
          <w:sz w:val="24"/>
          <w:szCs w:val="24"/>
        </w:rPr>
        <w:t>on the factors responsible for the renaissance.</w:t>
      </w:r>
    </w:p>
    <w:p w:rsidR="00530F78" w:rsidRPr="003235C9" w:rsidRDefault="00530F78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concept</w:t>
      </w:r>
      <w:r w:rsidRPr="003235C9">
        <w:rPr>
          <w:rFonts w:ascii="Times New Roman" w:hAnsi="Times New Roman" w:cs="Times New Roman"/>
          <w:sz w:val="24"/>
          <w:szCs w:val="24"/>
        </w:rPr>
        <w:t xml:space="preserve"> of reformation movements as well as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differential </w:t>
      </w:r>
      <w:r w:rsidRPr="003235C9">
        <w:rPr>
          <w:rFonts w:ascii="Times New Roman" w:hAnsi="Times New Roman" w:cs="Times New Roman"/>
          <w:sz w:val="24"/>
          <w:szCs w:val="24"/>
        </w:rPr>
        <w:t>it into radical, English and Counter Reformation.</w:t>
      </w:r>
    </w:p>
    <w:p w:rsidR="00E47CE0" w:rsidRPr="003235C9" w:rsidRDefault="00530F78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evaluate </w:t>
      </w:r>
      <w:r w:rsidRPr="003235C9">
        <w:rPr>
          <w:rFonts w:ascii="Times New Roman" w:hAnsi="Times New Roman" w:cs="Times New Roman"/>
          <w:sz w:val="24"/>
          <w:szCs w:val="24"/>
        </w:rPr>
        <w:t xml:space="preserve">the causes of shift in economic balance from the Mediterranean to the Atlantic and growth of national monarchy in </w:t>
      </w:r>
      <w:r w:rsidR="00D53A82" w:rsidRPr="003235C9">
        <w:rPr>
          <w:rFonts w:ascii="Times New Roman" w:hAnsi="Times New Roman" w:cs="Times New Roman"/>
          <w:sz w:val="24"/>
          <w:szCs w:val="24"/>
        </w:rPr>
        <w:t>Europe.</w:t>
      </w:r>
      <w:r w:rsidRPr="003235C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47CE0" w:rsidRPr="003235C9" w:rsidTr="009E473E">
        <w:tc>
          <w:tcPr>
            <w:tcW w:w="148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47CE0" w:rsidRPr="003235C9" w:rsidTr="009E473E">
        <w:tc>
          <w:tcPr>
            <w:tcW w:w="148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47CE0" w:rsidRPr="003235C9" w:rsidRDefault="00FD00F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47CE0" w:rsidRPr="003235C9" w:rsidRDefault="0023265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CE0" w:rsidRPr="003235C9" w:rsidTr="009E473E">
        <w:tc>
          <w:tcPr>
            <w:tcW w:w="148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23265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47CE0" w:rsidRPr="003235C9" w:rsidRDefault="0023265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CE0" w:rsidRPr="003235C9" w:rsidTr="009E473E">
        <w:tc>
          <w:tcPr>
            <w:tcW w:w="148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47CE0" w:rsidRPr="003235C9" w:rsidRDefault="003C42EF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3C42EF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CE0" w:rsidRPr="003235C9" w:rsidTr="009E473E">
        <w:tc>
          <w:tcPr>
            <w:tcW w:w="148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7CE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7CE0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E47CE0" w:rsidRPr="003235C9" w:rsidRDefault="00E47CE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E0" w:rsidRPr="003235C9" w:rsidRDefault="008160E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  <w:p w:rsidR="00E47CE0" w:rsidRPr="003235C9" w:rsidRDefault="004C0E1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</w:tbl>
    <w:p w:rsidR="00E47CE0" w:rsidRDefault="00E47CE0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5A6" w:rsidRPr="003235C9" w:rsidRDefault="00FC05A6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590" w:rsidRPr="003235C9" w:rsidRDefault="00510590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HIS-H/CC-7: History of India (c.1206 – 1526).</w:t>
      </w:r>
    </w:p>
    <w:p w:rsidR="00146796" w:rsidRPr="00FC05A6" w:rsidRDefault="00146796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46796" w:rsidRPr="003235C9" w:rsidRDefault="003E25D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rise and expansion of the Delhi Sultanate in India along with its functionality in the political, economic and culture sectors.</w:t>
      </w:r>
    </w:p>
    <w:p w:rsidR="003E25D7" w:rsidRPr="003235C9" w:rsidRDefault="003E25D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CC-2</w:t>
      </w:r>
      <w:r w:rsidR="00E55BDD" w:rsidRPr="003235C9">
        <w:rPr>
          <w:rFonts w:ascii="Times New Roman" w:hAnsi="Times New Roman" w:cs="Times New Roman"/>
          <w:sz w:val="24"/>
          <w:szCs w:val="24"/>
        </w:rPr>
        <w:t>: To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acquire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regarding the establishment of provincial dynasties such as </w:t>
      </w:r>
      <w:r w:rsidR="00E55BDD" w:rsidRPr="003235C9">
        <w:rPr>
          <w:rFonts w:ascii="Times New Roman" w:hAnsi="Times New Roman" w:cs="Times New Roman"/>
          <w:sz w:val="24"/>
          <w:szCs w:val="24"/>
        </w:rPr>
        <w:t>Gujarat</w:t>
      </w:r>
      <w:r w:rsidRPr="00323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235C9">
        <w:rPr>
          <w:rFonts w:ascii="Times New Roman" w:hAnsi="Times New Roman" w:cs="Times New Roman"/>
          <w:sz w:val="24"/>
          <w:szCs w:val="24"/>
        </w:rPr>
        <w:t>Malwa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Jaunpur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and Bengal etc.</w:t>
      </w:r>
    </w:p>
    <w:p w:rsidR="003E25D7" w:rsidRPr="003235C9" w:rsidRDefault="003E25D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CC-3: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analyse </w:t>
      </w:r>
      <w:r w:rsidRPr="003235C9">
        <w:rPr>
          <w:rFonts w:ascii="Times New Roman" w:hAnsi="Times New Roman" w:cs="Times New Roman"/>
          <w:sz w:val="24"/>
          <w:szCs w:val="24"/>
        </w:rPr>
        <w:t>the involvement of technology in agricultural production, collection of revenue in specific ways as well as urban</w:t>
      </w:r>
      <w:r w:rsidR="00F7508C" w:rsidRPr="003235C9">
        <w:rPr>
          <w:rFonts w:ascii="Times New Roman" w:hAnsi="Times New Roman" w:cs="Times New Roman"/>
          <w:sz w:val="24"/>
          <w:szCs w:val="24"/>
        </w:rPr>
        <w:t>iza</w:t>
      </w:r>
      <w:r w:rsidRPr="003235C9">
        <w:rPr>
          <w:rFonts w:ascii="Times New Roman" w:hAnsi="Times New Roman" w:cs="Times New Roman"/>
          <w:sz w:val="24"/>
          <w:szCs w:val="24"/>
        </w:rPr>
        <w:t>tion.</w:t>
      </w:r>
    </w:p>
    <w:p w:rsidR="00FA500F" w:rsidRPr="003235C9" w:rsidRDefault="00F7508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CC-4: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="00385ADA" w:rsidRPr="003235C9">
        <w:rPr>
          <w:rFonts w:ascii="Times New Roman" w:hAnsi="Times New Roman" w:cs="Times New Roman"/>
          <w:sz w:val="24"/>
          <w:szCs w:val="24"/>
        </w:rPr>
        <w:t xml:space="preserve"> their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rise of religious movements such as the Bhakti movement and also the spread of Sufi literature in this period.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9E473E" w:rsidRPr="003235C9" w:rsidTr="009E473E">
        <w:tc>
          <w:tcPr>
            <w:tcW w:w="148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9E473E" w:rsidRPr="003235C9" w:rsidTr="009E473E">
        <w:tc>
          <w:tcPr>
            <w:tcW w:w="148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73E" w:rsidRPr="003235C9" w:rsidTr="009E473E">
        <w:tc>
          <w:tcPr>
            <w:tcW w:w="148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73E" w:rsidRPr="003235C9" w:rsidTr="009E473E">
        <w:tc>
          <w:tcPr>
            <w:tcW w:w="148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73E" w:rsidRPr="003235C9" w:rsidTr="009E473E">
        <w:tc>
          <w:tcPr>
            <w:tcW w:w="148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9E473E" w:rsidRPr="003235C9" w:rsidRDefault="0080788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73E" w:rsidRPr="003235C9" w:rsidTr="009E473E">
        <w:tc>
          <w:tcPr>
            <w:tcW w:w="1488" w:type="dxa"/>
          </w:tcPr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9E473E" w:rsidRPr="003235C9" w:rsidRDefault="009E47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473E" w:rsidRPr="003235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55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473E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CA15C0" w:rsidRPr="00323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38" w:type="dxa"/>
          </w:tcPr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  <w:p w:rsidR="009E473E" w:rsidRPr="003235C9" w:rsidRDefault="00CA15C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:rsidR="00FC05A6" w:rsidRPr="003235C9" w:rsidRDefault="00FC05A6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473E" w:rsidRPr="003235C9" w:rsidRDefault="009E473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00F" w:rsidRPr="003235C9" w:rsidRDefault="00FA500F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HIS-H/CC-8: History of Europe (c.1650- 1780)</w:t>
      </w:r>
    </w:p>
    <w:p w:rsidR="00FA500F" w:rsidRPr="00FC05A6" w:rsidRDefault="00FA500F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A500F" w:rsidRPr="003235C9" w:rsidRDefault="00FA500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lastRenderedPageBreak/>
        <w:t xml:space="preserve">CO-1: To gain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regarding the drastic changes that took place in the mid-17</w:t>
      </w:r>
      <w:r w:rsidRPr="003235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235C9">
        <w:rPr>
          <w:rFonts w:ascii="Times New Roman" w:hAnsi="Times New Roman" w:cs="Times New Roman"/>
          <w:sz w:val="24"/>
          <w:szCs w:val="24"/>
        </w:rPr>
        <w:t xml:space="preserve"> and late 18</w:t>
      </w:r>
      <w:r w:rsidRPr="003235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235C9">
        <w:rPr>
          <w:rFonts w:ascii="Times New Roman" w:hAnsi="Times New Roman" w:cs="Times New Roman"/>
          <w:sz w:val="24"/>
          <w:szCs w:val="24"/>
        </w:rPr>
        <w:t xml:space="preserve"> century Europe which eventually had a great impact on European economy. </w:t>
      </w:r>
    </w:p>
    <w:p w:rsidR="002E12BB" w:rsidRPr="003235C9" w:rsidRDefault="00FA500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knowledge </w:t>
      </w:r>
      <w:r w:rsidRPr="003235C9">
        <w:rPr>
          <w:rFonts w:ascii="Times New Roman" w:hAnsi="Times New Roman" w:cs="Times New Roman"/>
          <w:sz w:val="24"/>
          <w:szCs w:val="24"/>
        </w:rPr>
        <w:t xml:space="preserve">on the economic, social and political dimensions of Europe that led to the </w:t>
      </w:r>
      <w:r w:rsidR="002E12BB" w:rsidRPr="003235C9">
        <w:rPr>
          <w:rFonts w:ascii="Times New Roman" w:hAnsi="Times New Roman" w:cs="Times New Roman"/>
          <w:sz w:val="24"/>
          <w:szCs w:val="24"/>
        </w:rPr>
        <w:t>English Revolution.</w:t>
      </w:r>
    </w:p>
    <w:p w:rsidR="00FA500F" w:rsidRPr="003235C9" w:rsidRDefault="002E12BB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causes responsible for the beginning of scientific academics in Europe as well as the rise of Scientific Revolution.</w:t>
      </w:r>
    </w:p>
    <w:p w:rsidR="002E12BB" w:rsidRPr="003235C9" w:rsidRDefault="002E12BB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CO-4: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evaluate </w:t>
      </w:r>
      <w:r w:rsidRPr="003235C9">
        <w:rPr>
          <w:rFonts w:ascii="Times New Roman" w:hAnsi="Times New Roman" w:cs="Times New Roman"/>
          <w:sz w:val="24"/>
          <w:szCs w:val="24"/>
        </w:rPr>
        <w:t>the factors leading to the Industrial Revolution and the emergence of parliamentary monarchy in Europe.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B1EBB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  <w:p w:rsidR="00EA4567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55BD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BF6"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EA4567" w:rsidRPr="003235C9" w:rsidRDefault="007E5BF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2AFC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FC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FC" w:rsidRPr="003235C9" w:rsidRDefault="00AC2AFC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HIS-H/CC-9: History of India (c.1526- 1605).</w:t>
      </w:r>
    </w:p>
    <w:p w:rsidR="00AC2AFC" w:rsidRPr="00FC05A6" w:rsidRDefault="00AC2AFC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E55BDD"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C2AFC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To gain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various sources and interpretations of the Mughal Indian history as well as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a detailed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information on the invasion of Babur.</w:t>
      </w:r>
    </w:p>
    <w:p w:rsidR="00BF0DF8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administrative rules introduced by Akbar and the revolts that took place under the Mughal </w:t>
      </w:r>
      <w:r w:rsidR="00BF0DF8" w:rsidRPr="003235C9">
        <w:rPr>
          <w:rFonts w:ascii="Times New Roman" w:hAnsi="Times New Roman" w:cs="Times New Roman"/>
          <w:sz w:val="24"/>
          <w:szCs w:val="24"/>
        </w:rPr>
        <w:t>rule.</w:t>
      </w:r>
    </w:p>
    <w:p w:rsidR="0052372E" w:rsidRPr="003235C9" w:rsidRDefault="006C461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</w:t>
      </w:r>
      <w:r w:rsidR="00BF0DF8" w:rsidRPr="003235C9">
        <w:rPr>
          <w:rFonts w:ascii="Times New Roman" w:hAnsi="Times New Roman" w:cs="Times New Roman"/>
          <w:sz w:val="24"/>
          <w:szCs w:val="24"/>
        </w:rPr>
        <w:t xml:space="preserve">: To </w:t>
      </w:r>
      <w:r w:rsidR="00BF0DF8"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="00BF0DF8" w:rsidRPr="003235C9">
        <w:rPr>
          <w:rFonts w:ascii="Times New Roman" w:hAnsi="Times New Roman" w:cs="Times New Roman"/>
          <w:sz w:val="24"/>
          <w:szCs w:val="24"/>
        </w:rPr>
        <w:t xml:space="preserve"> the societal, economical, religious, cultural aspects of India under Mughal rule as well as</w:t>
      </w:r>
      <w:r w:rsidR="00BF0DF8"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analyse</w:t>
      </w:r>
      <w:r w:rsidR="00BF0DF8" w:rsidRPr="003235C9">
        <w:rPr>
          <w:rFonts w:ascii="Times New Roman" w:hAnsi="Times New Roman" w:cs="Times New Roman"/>
          <w:sz w:val="24"/>
          <w:szCs w:val="24"/>
        </w:rPr>
        <w:t xml:space="preserve"> the establishment of Bhakti Movement.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3B395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3B395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B395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B395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3B395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052E5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B395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4D1CF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4D1CF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CDA"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D87CDA" w:rsidRPr="003235C9" w:rsidRDefault="004D1CF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EA4567" w:rsidRPr="003235C9" w:rsidRDefault="00D87CDA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</w:tr>
    </w:tbl>
    <w:p w:rsidR="00BF0DF8" w:rsidRDefault="00BF0DF8" w:rsidP="003235C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05A6" w:rsidRPr="003235C9" w:rsidRDefault="00FC05A6" w:rsidP="003235C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0DF8" w:rsidRPr="003235C9" w:rsidRDefault="00BF0DF8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</w:t>
      </w:r>
      <w:r w:rsidR="007D739C" w:rsidRPr="003235C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: History of India </w:t>
      </w:r>
      <w:r w:rsidR="007D739C" w:rsidRPr="003235C9">
        <w:rPr>
          <w:rFonts w:ascii="Times New Roman" w:hAnsi="Times New Roman" w:cs="Times New Roman"/>
          <w:b/>
          <w:bCs/>
          <w:sz w:val="24"/>
          <w:szCs w:val="24"/>
        </w:rPr>
        <w:t>(c.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1605</w:t>
      </w:r>
      <w:r w:rsidR="007D739C" w:rsidRPr="003235C9">
        <w:rPr>
          <w:rFonts w:ascii="Times New Roman" w:hAnsi="Times New Roman" w:cs="Times New Roman"/>
          <w:b/>
          <w:bCs/>
          <w:sz w:val="24"/>
          <w:szCs w:val="24"/>
        </w:rPr>
        <w:t>-1750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BF0DF8" w:rsidRPr="00FC05A6" w:rsidRDefault="00BF0DF8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D739C" w:rsidRPr="003235C9" w:rsidRDefault="007D739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lastRenderedPageBreak/>
        <w:t>CO-1</w:t>
      </w:r>
      <w:r w:rsidR="00270502" w:rsidRPr="003235C9">
        <w:rPr>
          <w:rFonts w:ascii="Times New Roman" w:hAnsi="Times New Roman" w:cs="Times New Roman"/>
          <w:sz w:val="24"/>
          <w:szCs w:val="24"/>
        </w:rPr>
        <w:t>: To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political development that took place between the 17</w:t>
      </w:r>
      <w:r w:rsidRPr="003235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235C9">
        <w:rPr>
          <w:rFonts w:ascii="Times New Roman" w:hAnsi="Times New Roman" w:cs="Times New Roman"/>
          <w:sz w:val="24"/>
          <w:szCs w:val="24"/>
        </w:rPr>
        <w:t xml:space="preserve"> and mid-18th century under the rule of Jahangir and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Shahjahan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>.</w:t>
      </w:r>
    </w:p>
    <w:p w:rsidR="006E2A2C" w:rsidRPr="003235C9" w:rsidRDefault="007D739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 T</w:t>
      </w:r>
      <w:r w:rsidR="006E2A2C" w:rsidRPr="003235C9">
        <w:rPr>
          <w:rFonts w:ascii="Times New Roman" w:hAnsi="Times New Roman" w:cs="Times New Roman"/>
          <w:sz w:val="24"/>
          <w:szCs w:val="24"/>
        </w:rPr>
        <w:t xml:space="preserve">o </w:t>
      </w:r>
      <w:r w:rsidR="006E2A2C" w:rsidRPr="003235C9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="006E2A2C"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="006E2A2C"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="006E2A2C" w:rsidRPr="003235C9">
        <w:rPr>
          <w:rFonts w:ascii="Times New Roman" w:hAnsi="Times New Roman" w:cs="Times New Roman"/>
          <w:sz w:val="24"/>
          <w:szCs w:val="24"/>
        </w:rPr>
        <w:t xml:space="preserve"> on the powers and ways of administrating under rule such as Aurangzeb, </w:t>
      </w:r>
      <w:proofErr w:type="spellStart"/>
      <w:r w:rsidR="006E2A2C" w:rsidRPr="003235C9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="006E2A2C" w:rsidRPr="003235C9">
        <w:rPr>
          <w:rFonts w:ascii="Times New Roman" w:hAnsi="Times New Roman" w:cs="Times New Roman"/>
          <w:sz w:val="24"/>
          <w:szCs w:val="24"/>
        </w:rPr>
        <w:t xml:space="preserve"> as well as the beginning of crisis in the agrarian aspect.</w:t>
      </w:r>
    </w:p>
    <w:p w:rsidR="00270502" w:rsidRPr="003235C9" w:rsidRDefault="006E2A2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difference between Hindu- Muslim societies and the huge developments in the trade and commerce.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A4567" w:rsidRPr="003235C9" w:rsidRDefault="00032A0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032A0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032A0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032A0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032A0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032A02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3061F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25A1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25A1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E25A1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37" w:type="dxa"/>
          </w:tcPr>
          <w:p w:rsidR="00EA4567" w:rsidRPr="003235C9" w:rsidRDefault="00E25A1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:rsidR="00CA5061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25A14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" w:type="dxa"/>
          </w:tcPr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EA4567" w:rsidRPr="003235C9" w:rsidRDefault="00CA5061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2372E" w:rsidRPr="003235C9" w:rsidRDefault="0052372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72E" w:rsidRPr="003235C9" w:rsidRDefault="0052372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502" w:rsidRPr="003235C9" w:rsidRDefault="00270502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HIS-H/CC-11: History of Modern Europe (c.1780-1939)</w:t>
      </w:r>
    </w:p>
    <w:p w:rsidR="00270502" w:rsidRPr="00FC05A6" w:rsidRDefault="00270502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70502" w:rsidRPr="003235C9" w:rsidRDefault="00270502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gain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regarding the emergence of social classes in Europe and several phases of the French Revolution which eventually led to the growth of art and culture.</w:t>
      </w:r>
    </w:p>
    <w:p w:rsidR="00270502" w:rsidRPr="003235C9" w:rsidRDefault="00941873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 To</w:t>
      </w:r>
      <w:r w:rsidR="00270502"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="00270502"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gather information </w:t>
      </w:r>
      <w:r w:rsidR="00270502" w:rsidRPr="003235C9">
        <w:rPr>
          <w:rFonts w:ascii="Times New Roman" w:hAnsi="Times New Roman" w:cs="Times New Roman"/>
          <w:sz w:val="24"/>
          <w:szCs w:val="24"/>
        </w:rPr>
        <w:t>on the restoration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old</w:t>
      </w:r>
      <w:r w:rsidR="00270502" w:rsidRPr="003235C9">
        <w:rPr>
          <w:rFonts w:ascii="Times New Roman" w:hAnsi="Times New Roman" w:cs="Times New Roman"/>
          <w:sz w:val="24"/>
          <w:szCs w:val="24"/>
        </w:rPr>
        <w:t xml:space="preserve"> hierarchies and movement</w:t>
      </w:r>
      <w:r w:rsidRPr="003235C9">
        <w:rPr>
          <w:rFonts w:ascii="Times New Roman" w:hAnsi="Times New Roman" w:cs="Times New Roman"/>
          <w:sz w:val="24"/>
          <w:szCs w:val="24"/>
        </w:rPr>
        <w:t>s</w:t>
      </w:r>
      <w:r w:rsidR="00270502"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>such as the revolutionary movement and the radical movement.</w:t>
      </w:r>
    </w:p>
    <w:p w:rsidR="00941873" w:rsidRPr="003235C9" w:rsidRDefault="00941873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new trends in demography and urbanization during the capitalist industrialization and social- economic transformation in Europe.</w:t>
      </w:r>
    </w:p>
    <w:p w:rsidR="00941873" w:rsidRPr="003235C9" w:rsidRDefault="00941873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CO-4: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evaluate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theories and several </w:t>
      </w:r>
      <w:r w:rsidR="00A76FE4" w:rsidRPr="003235C9">
        <w:rPr>
          <w:rFonts w:ascii="Times New Roman" w:hAnsi="Times New Roman" w:cs="Times New Roman"/>
          <w:sz w:val="24"/>
          <w:szCs w:val="24"/>
        </w:rPr>
        <w:t>mechanisms of imperialism, militarisms and the factors leading to the Spanish civil war.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70F6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3428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</w:p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:rsidR="00E40603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0603" w:rsidRPr="00323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EA4567" w:rsidRPr="003235C9" w:rsidRDefault="00E406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A7AD7" w:rsidRDefault="00DA7AD7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5A6" w:rsidRPr="003235C9" w:rsidRDefault="00FC05A6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AD7" w:rsidRPr="003235C9" w:rsidRDefault="00DA7AD7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HIS-H/CC-12: History of India (c.1750 - 1857).</w:t>
      </w:r>
    </w:p>
    <w:p w:rsidR="00DA7AD7" w:rsidRPr="00FC05A6" w:rsidRDefault="00DA7AD7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A7AD7" w:rsidRPr="003235C9" w:rsidRDefault="00DA7AD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lastRenderedPageBreak/>
        <w:t xml:space="preserve">CO-1: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gain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transformation of India into a colonial power </w:t>
      </w:r>
      <w:r w:rsidR="00726BC7" w:rsidRPr="003235C9">
        <w:rPr>
          <w:rFonts w:ascii="Times New Roman" w:hAnsi="Times New Roman" w:cs="Times New Roman"/>
          <w:sz w:val="24"/>
          <w:szCs w:val="24"/>
        </w:rPr>
        <w:t>with the expansion of mercantilism in the 18</w:t>
      </w:r>
      <w:r w:rsidR="00726BC7" w:rsidRPr="003235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6BC7" w:rsidRPr="003235C9">
        <w:rPr>
          <w:rFonts w:ascii="Times New Roman" w:hAnsi="Times New Roman" w:cs="Times New Roman"/>
          <w:sz w:val="24"/>
          <w:szCs w:val="24"/>
        </w:rPr>
        <w:t xml:space="preserve"> century.</w:t>
      </w:r>
    </w:p>
    <w:p w:rsidR="00726BC7" w:rsidRPr="003235C9" w:rsidRDefault="00726BC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gather 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regarding the various types of land revenue systems and introduction to pastoral economy that resulted in a sudden shift in cultivation.</w:t>
      </w:r>
    </w:p>
    <w:p w:rsidR="007D739C" w:rsidRPr="003235C9" w:rsidRDefault="00726BC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factors leading to de-industrialization and growth of modern industry.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FB278C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EA4567" w:rsidRPr="003235C9" w:rsidRDefault="0091768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52372E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52372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72A9F" w:rsidRPr="003235C9" w:rsidRDefault="00372A9F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A9F" w:rsidRPr="003235C9" w:rsidRDefault="00372A9F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HIS-H/CC-13: History of India (c.1857-</w:t>
      </w:r>
      <w:proofErr w:type="gramStart"/>
      <w:r w:rsidRPr="003235C9">
        <w:rPr>
          <w:rFonts w:ascii="Times New Roman" w:hAnsi="Times New Roman" w:cs="Times New Roman"/>
          <w:b/>
          <w:bCs/>
          <w:sz w:val="24"/>
          <w:szCs w:val="24"/>
        </w:rPr>
        <w:t>1964 )</w:t>
      </w:r>
      <w:proofErr w:type="gramEnd"/>
      <w:r w:rsidRPr="00323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2A9F" w:rsidRPr="00FC05A6" w:rsidRDefault="00372A9F" w:rsidP="003235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iCs/>
          <w:sz w:val="24"/>
          <w:szCs w:val="24"/>
        </w:rPr>
        <w:t>,</w:t>
      </w:r>
    </w:p>
    <w:p w:rsidR="00372A9F" w:rsidRPr="003235C9" w:rsidRDefault="00372A9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gain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about the emergence of cultural, social and religious reform movements that led to the rise of national movements in India.</w:t>
      </w:r>
    </w:p>
    <w:p w:rsidR="00B33276" w:rsidRPr="003235C9" w:rsidRDefault="00B33276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</w:t>
      </w:r>
      <w:r w:rsidR="00FC05A6" w:rsidRPr="003235C9">
        <w:rPr>
          <w:rFonts w:ascii="Times New Roman" w:hAnsi="Times New Roman" w:cs="Times New Roman"/>
          <w:sz w:val="24"/>
          <w:szCs w:val="24"/>
        </w:rPr>
        <w:t>: To</w:t>
      </w:r>
      <w:r w:rsidRPr="003235C9">
        <w:rPr>
          <w:rFonts w:ascii="Times New Roman" w:hAnsi="Times New Roman" w:cs="Times New Roman"/>
          <w:sz w:val="24"/>
          <w:szCs w:val="24"/>
        </w:rPr>
        <w:t xml:space="preserve">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comprehensive study of moderates and extremists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 xml:space="preserve">which marked the beginning of the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Swadeshi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movement.</w:t>
      </w:r>
      <w:proofErr w:type="gramEnd"/>
    </w:p>
    <w:p w:rsidR="00B33276" w:rsidRPr="003235C9" w:rsidRDefault="00B33276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</w:t>
      </w:r>
      <w:r w:rsidR="00FC05A6" w:rsidRPr="003235C9">
        <w:rPr>
          <w:rFonts w:ascii="Times New Roman" w:hAnsi="Times New Roman" w:cs="Times New Roman"/>
          <w:sz w:val="24"/>
          <w:szCs w:val="24"/>
        </w:rPr>
        <w:t>: To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roles of several nationalism and social groups which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eventually  led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to the formation of several ideologies and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634DF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634DF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873F4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634DF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91768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91768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634DF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472D3E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91768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EA4567" w:rsidRPr="003235C9" w:rsidRDefault="00873F4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873F4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A4567" w:rsidRPr="003235C9" w:rsidRDefault="00873F4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873F4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873F40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EA4567" w:rsidRPr="003235C9" w:rsidRDefault="001F43C6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EA4567" w:rsidRPr="003235C9" w:rsidRDefault="0091768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91768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34DFD" w:rsidRPr="003235C9" w:rsidRDefault="00634DFD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5937" w:rsidRPr="003235C9" w:rsidRDefault="00C75937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HIS-H/CC-14: History of world politics</w:t>
      </w:r>
      <w:r w:rsidR="00C40CD1"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68D" w:rsidRPr="003235C9">
        <w:rPr>
          <w:rFonts w:ascii="Times New Roman" w:hAnsi="Times New Roman" w:cs="Times New Roman"/>
          <w:b/>
          <w:bCs/>
          <w:sz w:val="24"/>
          <w:szCs w:val="24"/>
        </w:rPr>
        <w:t>(1945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- 1994)</w:t>
      </w:r>
      <w:r w:rsidR="00C40CD1" w:rsidRPr="00323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5937" w:rsidRPr="00FC05A6" w:rsidRDefault="00C75937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FC05A6">
        <w:rPr>
          <w:rFonts w:ascii="Times New Roman" w:hAnsi="Times New Roman" w:cs="Times New Roman"/>
          <w:sz w:val="24"/>
          <w:szCs w:val="24"/>
        </w:rPr>
        <w:t>,</w:t>
      </w:r>
      <w:r w:rsidRPr="00FC0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937" w:rsidRPr="003235C9" w:rsidRDefault="00C40CD1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36536D" w:rsidRPr="003235C9">
        <w:rPr>
          <w:rFonts w:ascii="Times New Roman" w:hAnsi="Times New Roman" w:cs="Times New Roman"/>
          <w:b/>
          <w:bCs/>
          <w:sz w:val="24"/>
          <w:szCs w:val="24"/>
        </w:rPr>
        <w:t>ain information</w:t>
      </w:r>
      <w:r w:rsidR="0036536D"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in regarding the super power centric politics that took place in the twentieth century. </w:t>
      </w:r>
    </w:p>
    <w:p w:rsidR="00C40CD1" w:rsidRPr="003235C9" w:rsidRDefault="00C40CD1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apply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="0036536D" w:rsidRPr="003235C9">
        <w:rPr>
          <w:rFonts w:ascii="Times New Roman" w:hAnsi="Times New Roman" w:cs="Times New Roman"/>
          <w:sz w:val="24"/>
          <w:szCs w:val="24"/>
        </w:rPr>
        <w:t xml:space="preserve"> on the origin of the cold war</w:t>
      </w:r>
      <w:r w:rsidRPr="003235C9">
        <w:rPr>
          <w:rFonts w:ascii="Times New Roman" w:hAnsi="Times New Roman" w:cs="Times New Roman"/>
          <w:sz w:val="24"/>
          <w:szCs w:val="24"/>
        </w:rPr>
        <w:t>.</w:t>
      </w:r>
    </w:p>
    <w:p w:rsidR="00C40CD1" w:rsidRPr="003235C9" w:rsidRDefault="00C40CD1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factors responsible for the rise in nationalism that triggered the origin of the Third world.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outcome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PO-1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CO-1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8F62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8F62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180A79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567" w:rsidRPr="003235C9" w:rsidTr="00EA4567">
        <w:tc>
          <w:tcPr>
            <w:tcW w:w="1488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567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EA4567" w:rsidRPr="003235C9" w:rsidRDefault="0036536D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  <w:p w:rsidR="00EA4567" w:rsidRPr="003235C9" w:rsidRDefault="00EA4567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EA4567" w:rsidRPr="003235C9" w:rsidRDefault="008F62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36D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EA4567" w:rsidRPr="003235C9" w:rsidRDefault="008F6203" w:rsidP="0032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2AAF" w:rsidRDefault="005F2AAF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F2AAF" w:rsidRDefault="005F2AAF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0CD1" w:rsidRDefault="005F2AAF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A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SE-A-1: History of Bengal (c.1757-1905)</w:t>
      </w:r>
    </w:p>
    <w:p w:rsidR="005F2AAF" w:rsidRPr="005F2AAF" w:rsidRDefault="005F2AAF" w:rsidP="005F2AA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 xml:space="preserve"> to,</w:t>
      </w:r>
    </w:p>
    <w:p w:rsidR="005F2AAF" w:rsidRPr="003235C9" w:rsidRDefault="005F2AAF" w:rsidP="005F2AAF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 gain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about the emergence of cultural, social and religious reform movements that led to the ris</w:t>
      </w:r>
      <w:r>
        <w:rPr>
          <w:rFonts w:ascii="Times New Roman" w:hAnsi="Times New Roman" w:cs="Times New Roman"/>
          <w:sz w:val="24"/>
          <w:szCs w:val="24"/>
        </w:rPr>
        <w:t>e of national movements in Bengal</w:t>
      </w:r>
      <w:r w:rsidRPr="003235C9">
        <w:rPr>
          <w:rFonts w:ascii="Times New Roman" w:hAnsi="Times New Roman" w:cs="Times New Roman"/>
          <w:sz w:val="24"/>
          <w:szCs w:val="24"/>
        </w:rPr>
        <w:t>.</w:t>
      </w:r>
    </w:p>
    <w:p w:rsidR="005F2AAF" w:rsidRPr="003235C9" w:rsidRDefault="005F2AAF" w:rsidP="005F2AAF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comprehensive study of moderates and extremists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 xml:space="preserve">which marked the beginning of the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Swadeshi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3235C9">
        <w:rPr>
          <w:rFonts w:ascii="Times New Roman" w:hAnsi="Times New Roman" w:cs="Times New Roman"/>
          <w:sz w:val="24"/>
          <w:szCs w:val="24"/>
        </w:rPr>
        <w:t>ovement.</w:t>
      </w:r>
      <w:proofErr w:type="gramEnd"/>
    </w:p>
    <w:p w:rsidR="005F2AAF" w:rsidRPr="003235C9" w:rsidRDefault="005F2AAF" w:rsidP="005F2AAF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roles of several nationalism and social groups </w:t>
      </w:r>
      <w:r w:rsidR="00A847D2" w:rsidRPr="003235C9">
        <w:rPr>
          <w:rFonts w:ascii="Times New Roman" w:hAnsi="Times New Roman" w:cs="Times New Roman"/>
          <w:sz w:val="24"/>
          <w:szCs w:val="24"/>
        </w:rPr>
        <w:t>which eventually led to the formation of several ideologies and practices?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" w:type="dxa"/>
          </w:tcPr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5F2AAF" w:rsidRPr="003235C9" w:rsidRDefault="0091768D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2AAF" w:rsidRDefault="005F2AAF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F2AAF" w:rsidRDefault="005F2AAF" w:rsidP="005F2AA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A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SE-A-3: History of Bengal (c.1905-1947)</w:t>
      </w:r>
    </w:p>
    <w:p w:rsidR="005F2AAF" w:rsidRPr="005F2AAF" w:rsidRDefault="005F2AAF" w:rsidP="005F2AA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A847D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847D2">
        <w:rPr>
          <w:rFonts w:ascii="Times New Roman" w:hAnsi="Times New Roman" w:cs="Times New Roman"/>
          <w:iCs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5F2AAF" w:rsidRPr="003235C9" w:rsidRDefault="005F2AAF" w:rsidP="005F2AAF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 w:rsidR="00A8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about the emergence of </w:t>
      </w:r>
      <w:r w:rsidR="00C02CCE" w:rsidRPr="00C02CCE">
        <w:rPr>
          <w:rFonts w:ascii="Times New Roman" w:hAnsi="Times New Roman" w:cs="Times New Roman"/>
          <w:sz w:val="24"/>
          <w:szCs w:val="24"/>
        </w:rPr>
        <w:t xml:space="preserve">Non- Cooperation and </w:t>
      </w:r>
      <w:proofErr w:type="spellStart"/>
      <w:r w:rsidR="00C02CCE" w:rsidRPr="00C02CCE">
        <w:rPr>
          <w:rFonts w:ascii="Times New Roman" w:hAnsi="Times New Roman" w:cs="Times New Roman"/>
          <w:sz w:val="24"/>
          <w:szCs w:val="24"/>
        </w:rPr>
        <w:t>Khilafat</w:t>
      </w:r>
      <w:proofErr w:type="spellEnd"/>
      <w:r w:rsidR="00C02CCE" w:rsidRPr="00C02CCE">
        <w:rPr>
          <w:rFonts w:ascii="Times New Roman" w:hAnsi="Times New Roman" w:cs="Times New Roman"/>
          <w:sz w:val="24"/>
          <w:szCs w:val="24"/>
        </w:rPr>
        <w:t xml:space="preserve"> movement, </w:t>
      </w:r>
      <w:proofErr w:type="spellStart"/>
      <w:r w:rsidR="00C02CCE" w:rsidRPr="00C02CCE">
        <w:rPr>
          <w:rFonts w:ascii="Times New Roman" w:hAnsi="Times New Roman" w:cs="Times New Roman"/>
          <w:sz w:val="24"/>
          <w:szCs w:val="24"/>
        </w:rPr>
        <w:t>Swaraj</w:t>
      </w:r>
      <w:proofErr w:type="spellEnd"/>
      <w:r w:rsidR="00C02CCE" w:rsidRPr="00C02CCE">
        <w:rPr>
          <w:rFonts w:ascii="Times New Roman" w:hAnsi="Times New Roman" w:cs="Times New Roman"/>
          <w:sz w:val="24"/>
          <w:szCs w:val="24"/>
        </w:rPr>
        <w:t xml:space="preserve"> par</w:t>
      </w:r>
      <w:r w:rsidR="00C02CCE">
        <w:rPr>
          <w:rFonts w:ascii="Times New Roman" w:hAnsi="Times New Roman" w:cs="Times New Roman"/>
          <w:sz w:val="24"/>
          <w:szCs w:val="24"/>
        </w:rPr>
        <w:t>ty, Civil Disobedience movement</w:t>
      </w:r>
      <w:r>
        <w:rPr>
          <w:rFonts w:ascii="Times New Roman" w:hAnsi="Times New Roman" w:cs="Times New Roman"/>
          <w:sz w:val="24"/>
          <w:szCs w:val="24"/>
        </w:rPr>
        <w:t xml:space="preserve"> in Bengal</w:t>
      </w:r>
      <w:r w:rsidRPr="003235C9">
        <w:rPr>
          <w:rFonts w:ascii="Times New Roman" w:hAnsi="Times New Roman" w:cs="Times New Roman"/>
          <w:sz w:val="24"/>
          <w:szCs w:val="24"/>
        </w:rPr>
        <w:t>.</w:t>
      </w:r>
    </w:p>
    <w:p w:rsidR="00C02CCE" w:rsidRDefault="005F2AAF" w:rsidP="005F2AAF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comprehensive study of </w:t>
      </w:r>
      <w:r w:rsidR="00C02CCE" w:rsidRPr="00C02CCE">
        <w:rPr>
          <w:rFonts w:ascii="Times New Roman" w:hAnsi="Times New Roman" w:cs="Times New Roman"/>
          <w:sz w:val="24"/>
          <w:szCs w:val="24"/>
        </w:rPr>
        <w:t>Communal Riots, the great Calc</w:t>
      </w:r>
      <w:r w:rsidR="00C02CCE">
        <w:rPr>
          <w:rFonts w:ascii="Times New Roman" w:hAnsi="Times New Roman" w:cs="Times New Roman"/>
          <w:sz w:val="24"/>
          <w:szCs w:val="24"/>
        </w:rPr>
        <w:t xml:space="preserve">utta killing and </w:t>
      </w:r>
      <w:proofErr w:type="spellStart"/>
      <w:r w:rsidR="00C02CCE">
        <w:rPr>
          <w:rFonts w:ascii="Times New Roman" w:hAnsi="Times New Roman" w:cs="Times New Roman"/>
          <w:sz w:val="24"/>
          <w:szCs w:val="24"/>
        </w:rPr>
        <w:t>Noakhali</w:t>
      </w:r>
      <w:proofErr w:type="spellEnd"/>
      <w:r w:rsidR="00C02CCE">
        <w:rPr>
          <w:rFonts w:ascii="Times New Roman" w:hAnsi="Times New Roman" w:cs="Times New Roman"/>
          <w:sz w:val="24"/>
          <w:szCs w:val="24"/>
        </w:rPr>
        <w:t xml:space="preserve"> riots</w:t>
      </w:r>
      <w:r w:rsidR="00C02CCE" w:rsidRPr="00C02CCE">
        <w:rPr>
          <w:rFonts w:ascii="Times New Roman" w:hAnsi="Times New Roman" w:cs="Times New Roman"/>
          <w:sz w:val="24"/>
          <w:szCs w:val="24"/>
        </w:rPr>
        <w:t>.</w:t>
      </w:r>
    </w:p>
    <w:p w:rsidR="005F2AAF" w:rsidRPr="003235C9" w:rsidRDefault="005F2AAF" w:rsidP="005F2AAF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roles of several nationalism and social groups which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eventually  led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to the formation of several ideologies and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8F6203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AAF" w:rsidRPr="003235C9" w:rsidTr="005F2AAF">
        <w:tc>
          <w:tcPr>
            <w:tcW w:w="148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AVG. </w:t>
            </w: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(Target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2AAF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937" w:type="dxa"/>
          </w:tcPr>
          <w:p w:rsidR="005F2AAF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3/3</w:t>
            </w:r>
          </w:p>
          <w:p w:rsidR="00655D46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52" w:type="dxa"/>
          </w:tcPr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5/3</w:t>
            </w:r>
          </w:p>
          <w:p w:rsidR="005F2AAF" w:rsidRPr="003235C9" w:rsidRDefault="00655D46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1.66</w:t>
            </w:r>
          </w:p>
        </w:tc>
        <w:tc>
          <w:tcPr>
            <w:tcW w:w="938" w:type="dxa"/>
          </w:tcPr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4/2</w:t>
            </w:r>
          </w:p>
          <w:p w:rsidR="005F2AAF" w:rsidRPr="003235C9" w:rsidRDefault="005F2AAF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6/3</w:t>
            </w:r>
          </w:p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5/3</w:t>
            </w:r>
          </w:p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38" w:type="dxa"/>
          </w:tcPr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F2AAF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38" w:type="dxa"/>
          </w:tcPr>
          <w:p w:rsidR="005F2AAF" w:rsidRPr="003235C9" w:rsidRDefault="008F6203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24F0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F2AAF" w:rsidRPr="003235C9" w:rsidRDefault="00224F0C" w:rsidP="005F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F620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</w:tbl>
    <w:p w:rsidR="005F2AAF" w:rsidRDefault="005F2AAF" w:rsidP="005F2AA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4505" w:rsidRDefault="00684505" w:rsidP="005F2AA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4505" w:rsidRDefault="00684505" w:rsidP="005F2AA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4505" w:rsidRDefault="00684505" w:rsidP="006845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A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SE-B-1: </w:t>
      </w:r>
      <w:r w:rsidRPr="006845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History of Modern East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Asia – I China (c.1840 – 1949)</w:t>
      </w:r>
    </w:p>
    <w:p w:rsidR="00684505" w:rsidRPr="005F2AAF" w:rsidRDefault="00684505" w:rsidP="0068450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684505" w:rsidRDefault="00684505" w:rsidP="00684505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about the emergence of </w:t>
      </w:r>
      <w:proofErr w:type="gramStart"/>
      <w:r w:rsidRPr="0068450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84505">
        <w:rPr>
          <w:rFonts w:ascii="Times New Roman" w:hAnsi="Times New Roman" w:cs="Times New Roman"/>
          <w:sz w:val="24"/>
          <w:szCs w:val="24"/>
        </w:rPr>
        <w:t xml:space="preserve"> transformation o</w:t>
      </w:r>
      <w:r>
        <w:rPr>
          <w:rFonts w:ascii="Times New Roman" w:hAnsi="Times New Roman" w:cs="Times New Roman"/>
          <w:sz w:val="24"/>
          <w:szCs w:val="24"/>
        </w:rPr>
        <w:t>f China into an informal colony, the Opium Wars and</w:t>
      </w:r>
      <w:r w:rsidRPr="00684505">
        <w:rPr>
          <w:rFonts w:ascii="Times New Roman" w:hAnsi="Times New Roman" w:cs="Times New Roman"/>
          <w:sz w:val="24"/>
          <w:szCs w:val="24"/>
        </w:rPr>
        <w:t xml:space="preserve"> the Unequal Treaties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4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505" w:rsidRDefault="00684505" w:rsidP="00684505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comprehensive study of </w:t>
      </w:r>
      <w:r w:rsidRPr="00684505">
        <w:rPr>
          <w:rFonts w:ascii="Times New Roman" w:hAnsi="Times New Roman" w:cs="Times New Roman"/>
          <w:sz w:val="24"/>
          <w:szCs w:val="24"/>
        </w:rPr>
        <w:t>Nationalism and Communism in China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4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505" w:rsidRPr="003235C9" w:rsidRDefault="00684505" w:rsidP="00684505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</w:t>
      </w:r>
      <w:r w:rsidR="00655D46" w:rsidRPr="00655D46">
        <w:rPr>
          <w:rFonts w:ascii="Times New Roman" w:hAnsi="Times New Roman" w:cs="Times New Roman"/>
          <w:sz w:val="24"/>
          <w:szCs w:val="24"/>
        </w:rPr>
        <w:t>transformation of China into an informal colony</w:t>
      </w:r>
      <w:r w:rsidRPr="003235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684505" w:rsidRPr="003235C9" w:rsidTr="00FC05A6">
        <w:tc>
          <w:tcPr>
            <w:tcW w:w="148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684505" w:rsidRPr="003235C9" w:rsidTr="00FC05A6">
        <w:tc>
          <w:tcPr>
            <w:tcW w:w="148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84505" w:rsidRPr="003235C9" w:rsidRDefault="00F335F7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4505" w:rsidRPr="003235C9" w:rsidTr="00FC05A6">
        <w:tc>
          <w:tcPr>
            <w:tcW w:w="148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84505" w:rsidRPr="003235C9" w:rsidRDefault="00F335F7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4505" w:rsidRPr="003235C9" w:rsidTr="00FC05A6">
        <w:tc>
          <w:tcPr>
            <w:tcW w:w="148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684505" w:rsidRPr="003235C9" w:rsidRDefault="00F335F7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AF0568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505" w:rsidRPr="003235C9" w:rsidTr="00FC05A6">
        <w:tc>
          <w:tcPr>
            <w:tcW w:w="148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4505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684505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52" w:type="dxa"/>
          </w:tcPr>
          <w:p w:rsidR="00684505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4505"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4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684505" w:rsidRPr="003235C9" w:rsidRDefault="00684505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F335F7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684505" w:rsidRPr="003235C9" w:rsidRDefault="00F335F7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684505" w:rsidRPr="003235C9" w:rsidRDefault="00AF0568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684505" w:rsidRPr="003235C9" w:rsidRDefault="00AF0568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684505" w:rsidRPr="003235C9" w:rsidRDefault="00AF0568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684505" w:rsidRPr="003235C9" w:rsidRDefault="00AF0568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84505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568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684505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</w:tbl>
    <w:p w:rsidR="00684505" w:rsidRDefault="00684505" w:rsidP="0068450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55D46" w:rsidRDefault="00655D46" w:rsidP="00655D4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A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SE-B-3: </w:t>
      </w:r>
      <w:r w:rsidRPr="00655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History of Modern East Asia – II Japan (c.1868 – 1945)</w:t>
      </w:r>
    </w:p>
    <w:p w:rsidR="00655D46" w:rsidRPr="005F2AAF" w:rsidRDefault="00655D46" w:rsidP="00655D4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655D46" w:rsidRDefault="00655D46" w:rsidP="00655D46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about the emergence of </w:t>
      </w:r>
      <w:r w:rsidRPr="00655D46">
        <w:rPr>
          <w:rFonts w:ascii="Times New Roman" w:hAnsi="Times New Roman" w:cs="Times New Roman"/>
          <w:sz w:val="24"/>
          <w:szCs w:val="24"/>
        </w:rPr>
        <w:t>Meiji R</w:t>
      </w:r>
      <w:r>
        <w:rPr>
          <w:rFonts w:ascii="Times New Roman" w:hAnsi="Times New Roman" w:cs="Times New Roman"/>
          <w:sz w:val="24"/>
          <w:szCs w:val="24"/>
        </w:rPr>
        <w:t>estoration, i</w:t>
      </w:r>
      <w:r w:rsidRPr="00655D46">
        <w:rPr>
          <w:rFonts w:ascii="Times New Roman" w:hAnsi="Times New Roman" w:cs="Times New Roman"/>
          <w:sz w:val="24"/>
          <w:szCs w:val="24"/>
        </w:rPr>
        <w:t>ts nature an</w:t>
      </w:r>
      <w:r>
        <w:rPr>
          <w:rFonts w:ascii="Times New Roman" w:hAnsi="Times New Roman" w:cs="Times New Roman"/>
          <w:sz w:val="24"/>
          <w:szCs w:val="24"/>
        </w:rPr>
        <w:t>d s</w:t>
      </w:r>
      <w:r w:rsidRPr="00655D46">
        <w:rPr>
          <w:rFonts w:ascii="Times New Roman" w:hAnsi="Times New Roman" w:cs="Times New Roman"/>
          <w:sz w:val="24"/>
          <w:szCs w:val="24"/>
        </w:rPr>
        <w:t>ignificance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D46" w:rsidRDefault="00655D46" w:rsidP="00655D46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comprehensive study of </w:t>
      </w:r>
      <w:r w:rsidRPr="0068450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tionalism and Communism in Japan.</w:t>
      </w:r>
      <w:r w:rsidRPr="00684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D46" w:rsidRPr="003235C9" w:rsidRDefault="00655D46" w:rsidP="00655D46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sz w:val="24"/>
        </w:rPr>
        <w:t>Social,</w:t>
      </w:r>
      <w:r>
        <w:rPr>
          <w:spacing w:val="-3"/>
          <w:sz w:val="24"/>
        </w:rPr>
        <w:t xml:space="preserve"> </w:t>
      </w:r>
      <w:r>
        <w:rPr>
          <w:sz w:val="24"/>
        </w:rPr>
        <w:t>cultural and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reforms in Japan.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655D46" w:rsidRPr="003235C9" w:rsidTr="00FC05A6">
        <w:tc>
          <w:tcPr>
            <w:tcW w:w="148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655D46" w:rsidRPr="003235C9" w:rsidTr="00FC05A6">
        <w:tc>
          <w:tcPr>
            <w:tcW w:w="148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D46" w:rsidRPr="003235C9" w:rsidTr="00FC05A6">
        <w:tc>
          <w:tcPr>
            <w:tcW w:w="148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655D46" w:rsidRPr="003235C9" w:rsidRDefault="00BD02AF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5D46" w:rsidRPr="003235C9" w:rsidTr="00FC05A6">
        <w:tc>
          <w:tcPr>
            <w:tcW w:w="148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5D46" w:rsidRPr="003235C9" w:rsidTr="00FC05A6">
        <w:tc>
          <w:tcPr>
            <w:tcW w:w="148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655D46" w:rsidRPr="003235C9" w:rsidRDefault="00BD02AF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5D46"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2AF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937" w:type="dxa"/>
          </w:tcPr>
          <w:p w:rsidR="00655D46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52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655D46" w:rsidRPr="003235C9" w:rsidRDefault="00655D4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655D46" w:rsidRPr="003235C9" w:rsidRDefault="008F6203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</w:tbl>
    <w:p w:rsidR="00E62EA5" w:rsidRDefault="00E62EA5" w:rsidP="00655D4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62EA5" w:rsidRDefault="00E62EA5" w:rsidP="00655D4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 –A (1): Archives and museums</w:t>
      </w:r>
    </w:p>
    <w:p w:rsidR="00513948" w:rsidRDefault="00513948" w:rsidP="0051394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513948" w:rsidRPr="00141535" w:rsidRDefault="00513948" w:rsidP="0051394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53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CO-1: To information students to </w:t>
      </w:r>
      <w:proofErr w:type="gramStart"/>
      <w:r w:rsidRPr="00141535">
        <w:rPr>
          <w:rFonts w:ascii="Times New Roman" w:hAnsi="Times New Roman" w:cs="Times New Roman"/>
          <w:iCs/>
          <w:sz w:val="24"/>
          <w:szCs w:val="24"/>
        </w:rPr>
        <w:t>the maintain</w:t>
      </w:r>
      <w:proofErr w:type="gramEnd"/>
      <w:r w:rsidRPr="00141535">
        <w:rPr>
          <w:rFonts w:ascii="Times New Roman" w:hAnsi="Times New Roman" w:cs="Times New Roman"/>
          <w:iCs/>
          <w:sz w:val="24"/>
          <w:szCs w:val="24"/>
        </w:rPr>
        <w:t xml:space="preserve"> documentary, visual and material remains of the past.</w:t>
      </w:r>
    </w:p>
    <w:p w:rsidR="00513948" w:rsidRPr="00141535" w:rsidRDefault="00513948" w:rsidP="0051394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535">
        <w:rPr>
          <w:rFonts w:ascii="Times New Roman" w:hAnsi="Times New Roman" w:cs="Times New Roman"/>
          <w:iCs/>
          <w:sz w:val="24"/>
          <w:szCs w:val="24"/>
        </w:rPr>
        <w:t xml:space="preserve">Co-2: To apply their knowledge on the Students will be encouraged to undertake collection, documentation and exhibition of such materials in their localities and colleges </w:t>
      </w:r>
    </w:p>
    <w:p w:rsidR="00513948" w:rsidRPr="005F2AAF" w:rsidRDefault="00513948" w:rsidP="0051394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535">
        <w:rPr>
          <w:rFonts w:ascii="Times New Roman" w:hAnsi="Times New Roman" w:cs="Times New Roman"/>
          <w:iCs/>
          <w:sz w:val="24"/>
          <w:szCs w:val="24"/>
        </w:rPr>
        <w:t>CO-3: To analyse the curatorial care, preventive conservation, chemical preservation and restoration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7" w:type="dxa"/>
          </w:tcPr>
          <w:p w:rsidR="00513948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2AAF" w:rsidRDefault="005F2AAF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05A6" w:rsidRDefault="00FC05A6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05A6" w:rsidRDefault="00FC05A6" w:rsidP="00FC05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05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 –B (2): Art Appreciation: an Introduction to Indian Art</w:t>
      </w:r>
    </w:p>
    <w:p w:rsidR="00FC05A6" w:rsidRPr="005F2AAF" w:rsidRDefault="00FC05A6" w:rsidP="00FC0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57755A" w:rsidRDefault="00FC05A6" w:rsidP="00FC05A6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E62EA5">
        <w:rPr>
          <w:rFonts w:ascii="Times New Roman" w:hAnsi="Times New Roman" w:cs="Times New Roman"/>
          <w:sz w:val="24"/>
          <w:szCs w:val="24"/>
        </w:rPr>
        <w:t xml:space="preserve">students to </w:t>
      </w:r>
      <w:proofErr w:type="spellStart"/>
      <w:r w:rsidR="0057755A" w:rsidRPr="0057755A">
        <w:rPr>
          <w:rFonts w:ascii="Times New Roman" w:hAnsi="Times New Roman" w:cs="Times New Roman"/>
          <w:sz w:val="24"/>
          <w:szCs w:val="24"/>
        </w:rPr>
        <w:t>Harappan</w:t>
      </w:r>
      <w:proofErr w:type="spellEnd"/>
      <w:r w:rsidR="0057755A" w:rsidRPr="0057755A">
        <w:rPr>
          <w:rFonts w:ascii="Times New Roman" w:hAnsi="Times New Roman" w:cs="Times New Roman"/>
          <w:sz w:val="24"/>
          <w:szCs w:val="24"/>
        </w:rPr>
        <w:t xml:space="preserve"> arts and crafts</w:t>
      </w:r>
      <w:r w:rsidR="0057755A">
        <w:rPr>
          <w:rFonts w:ascii="Times New Roman" w:hAnsi="Times New Roman" w:cs="Times New Roman"/>
          <w:sz w:val="24"/>
          <w:szCs w:val="24"/>
        </w:rPr>
        <w:t>.</w:t>
      </w:r>
      <w:r w:rsidR="0057755A" w:rsidRPr="00577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5A" w:rsidRDefault="00FC05A6" w:rsidP="00FC05A6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</w:t>
      </w:r>
      <w:r w:rsidR="0057755A">
        <w:rPr>
          <w:rFonts w:ascii="Times New Roman" w:hAnsi="Times New Roman" w:cs="Times New Roman"/>
          <w:sz w:val="24"/>
          <w:szCs w:val="24"/>
        </w:rPr>
        <w:t>t</w:t>
      </w:r>
      <w:r w:rsidR="0057755A" w:rsidRPr="0057755A">
        <w:rPr>
          <w:rFonts w:ascii="Times New Roman" w:hAnsi="Times New Roman" w:cs="Times New Roman"/>
          <w:sz w:val="24"/>
          <w:szCs w:val="24"/>
        </w:rPr>
        <w:t xml:space="preserve">emple forms and their architectural features </w:t>
      </w:r>
      <w:proofErr w:type="gramStart"/>
      <w:r w:rsidR="0057755A" w:rsidRPr="0057755A">
        <w:rPr>
          <w:rFonts w:ascii="Times New Roman" w:hAnsi="Times New Roman" w:cs="Times New Roman"/>
          <w:sz w:val="24"/>
          <w:szCs w:val="24"/>
        </w:rPr>
        <w:t>Early</w:t>
      </w:r>
      <w:proofErr w:type="gramEnd"/>
      <w:r w:rsidR="0057755A" w:rsidRPr="0057755A">
        <w:rPr>
          <w:rFonts w:ascii="Times New Roman" w:hAnsi="Times New Roman" w:cs="Times New Roman"/>
          <w:sz w:val="24"/>
          <w:szCs w:val="24"/>
        </w:rPr>
        <w:t xml:space="preserve"> illustrated manuscripts and mural painting</w:t>
      </w:r>
      <w:r w:rsidR="0057755A">
        <w:rPr>
          <w:rFonts w:ascii="Times New Roman" w:hAnsi="Times New Roman" w:cs="Times New Roman"/>
          <w:sz w:val="24"/>
          <w:szCs w:val="24"/>
        </w:rPr>
        <w:t>.</w:t>
      </w:r>
      <w:r w:rsidR="0057755A" w:rsidRPr="00577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5A6" w:rsidRDefault="00FC05A6" w:rsidP="00FC05A6">
      <w:pPr>
        <w:jc w:val="both"/>
        <w:rPr>
          <w:sz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</w:t>
      </w:r>
      <w:r w:rsidR="0057755A" w:rsidRPr="0057755A">
        <w:rPr>
          <w:sz w:val="24"/>
        </w:rPr>
        <w:t>Sultanate and Mughal architecture</w:t>
      </w:r>
      <w:r w:rsidR="0057755A">
        <w:rPr>
          <w:sz w:val="24"/>
        </w:rPr>
        <w:t xml:space="preserve"> and</w:t>
      </w:r>
      <w:r w:rsidR="0057755A" w:rsidRPr="0057755A">
        <w:rPr>
          <w:sz w:val="24"/>
        </w:rPr>
        <w:t xml:space="preserve"> Miniature painting</w:t>
      </w:r>
      <w:r>
        <w:rPr>
          <w:sz w:val="24"/>
        </w:rPr>
        <w:t>.</w:t>
      </w:r>
    </w:p>
    <w:p w:rsidR="0057755A" w:rsidRPr="003235C9" w:rsidRDefault="0057755A" w:rsidP="00FC05A6">
      <w:pPr>
        <w:jc w:val="both"/>
        <w:rPr>
          <w:rFonts w:ascii="Times New Roman" w:hAnsi="Times New Roman" w:cs="Times New Roman"/>
          <w:sz w:val="24"/>
          <w:szCs w:val="24"/>
        </w:rPr>
      </w:pPr>
      <w:r w:rsidRPr="0057755A">
        <w:rPr>
          <w:rFonts w:ascii="Times New Roman" w:hAnsi="Times New Roman" w:cs="Times New Roman"/>
          <w:sz w:val="24"/>
          <w:szCs w:val="24"/>
        </w:rPr>
        <w:t xml:space="preserve">CO-4: To </w:t>
      </w:r>
      <w:r w:rsidRPr="0057755A">
        <w:rPr>
          <w:rFonts w:ascii="Times New Roman" w:hAnsi="Times New Roman" w:cs="Times New Roman"/>
          <w:b/>
          <w:sz w:val="24"/>
          <w:szCs w:val="24"/>
        </w:rPr>
        <w:t>evaluate</w:t>
      </w:r>
      <w:r w:rsidRPr="0057755A">
        <w:rPr>
          <w:rFonts w:ascii="Times New Roman" w:hAnsi="Times New Roman" w:cs="Times New Roman"/>
          <w:sz w:val="24"/>
          <w:szCs w:val="24"/>
        </w:rPr>
        <w:t xml:space="preserve"> the Colonial Period Art movements: Bengal School of Art, Progressive Artists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FC05A6" w:rsidRPr="003235C9" w:rsidTr="00FC05A6">
        <w:tc>
          <w:tcPr>
            <w:tcW w:w="148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FC05A6" w:rsidRPr="003235C9" w:rsidTr="00FC05A6">
        <w:tc>
          <w:tcPr>
            <w:tcW w:w="148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5A6" w:rsidRPr="003235C9" w:rsidTr="00FC05A6">
        <w:tc>
          <w:tcPr>
            <w:tcW w:w="148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5A6" w:rsidRPr="003235C9" w:rsidTr="00FC05A6">
        <w:tc>
          <w:tcPr>
            <w:tcW w:w="148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5A6" w:rsidRPr="003235C9" w:rsidTr="00FC05A6">
        <w:tc>
          <w:tcPr>
            <w:tcW w:w="148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05A6" w:rsidRPr="003235C9" w:rsidTr="00FC05A6">
        <w:tc>
          <w:tcPr>
            <w:tcW w:w="148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FC05A6" w:rsidRPr="003235C9" w:rsidRDefault="007A757B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55A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757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7" w:type="dxa"/>
          </w:tcPr>
          <w:p w:rsidR="00FC05A6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2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05A6"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FC05A6" w:rsidRPr="003235C9" w:rsidRDefault="00FC05A6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38" w:type="dxa"/>
          </w:tcPr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FC05A6" w:rsidRPr="003235C9" w:rsidRDefault="0057755A" w:rsidP="00FC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C05A6" w:rsidRDefault="00FC05A6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13948" w:rsidRDefault="00513948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13948" w:rsidRDefault="00513948" w:rsidP="003235C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804BE" w:rsidRPr="005804BE" w:rsidRDefault="005804BE" w:rsidP="005804B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04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History General</w:t>
      </w:r>
    </w:p>
    <w:p w:rsidR="005804BE" w:rsidRDefault="005804B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04BE">
        <w:rPr>
          <w:rFonts w:ascii="Times New Roman" w:hAnsi="Times New Roman" w:cs="Times New Roman"/>
          <w:b/>
          <w:bCs/>
          <w:sz w:val="24"/>
          <w:szCs w:val="24"/>
          <w:u w:val="single"/>
        </w:rPr>
        <w:t>CC -1/GE-</w:t>
      </w:r>
      <w:proofErr w:type="gramStart"/>
      <w:r w:rsidRPr="005804BE">
        <w:rPr>
          <w:rFonts w:ascii="Times New Roman" w:hAnsi="Times New Roman" w:cs="Times New Roman"/>
          <w:b/>
          <w:bCs/>
          <w:sz w:val="24"/>
          <w:szCs w:val="24"/>
          <w:u w:val="single"/>
        </w:rPr>
        <w:t>1 :</w:t>
      </w:r>
      <w:proofErr w:type="gramEnd"/>
      <w:r w:rsidRPr="005804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History of India from Earliest Times up to 300 CE</w:t>
      </w:r>
    </w:p>
    <w:p w:rsidR="005804BE" w:rsidRPr="00FC05A6" w:rsidRDefault="005804BE" w:rsidP="005804B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lastRenderedPageBreak/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804BE" w:rsidRPr="003235C9" w:rsidRDefault="005804BE" w:rsidP="005804BE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CO-1:</w:t>
      </w:r>
      <w:r w:rsidRPr="003235C9">
        <w:rPr>
          <w:rFonts w:ascii="Times New Roman" w:hAnsi="Times New Roman" w:cs="Times New Roman"/>
          <w:sz w:val="24"/>
          <w:szCs w:val="24"/>
        </w:rPr>
        <w:t xml:space="preserve"> 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knowledge </w:t>
      </w:r>
      <w:r w:rsidRPr="003235C9">
        <w:rPr>
          <w:rFonts w:ascii="Times New Roman" w:hAnsi="Times New Roman" w:cs="Times New Roman"/>
          <w:sz w:val="24"/>
          <w:szCs w:val="24"/>
        </w:rPr>
        <w:t>on early Indian history and understanding of different historical interpretations.</w:t>
      </w:r>
    </w:p>
    <w:p w:rsidR="005804BE" w:rsidRPr="003235C9" w:rsidRDefault="005804BE" w:rsidP="005804BE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 -2: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To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Palaeolithic, Mesolithic, Neolithic and chalcolithic cultures and differentiate among different.</w:t>
      </w:r>
    </w:p>
    <w:p w:rsidR="005804BE" w:rsidRPr="003235C9" w:rsidRDefault="005804BE" w:rsidP="005804BE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CO-3:</w:t>
      </w:r>
      <w:r w:rsidRPr="003235C9">
        <w:rPr>
          <w:rFonts w:ascii="Times New Roman" w:hAnsi="Times New Roman" w:cs="Times New Roman"/>
          <w:sz w:val="24"/>
          <w:szCs w:val="24"/>
        </w:rPr>
        <w:t xml:space="preserve">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of Harappa civilization. Understanding the problem of urban decline and illustrating the different aspects of post- Harappa traditions. </w:t>
      </w:r>
    </w:p>
    <w:p w:rsidR="005804BE" w:rsidRPr="003235C9" w:rsidRDefault="005804BE" w:rsidP="005804BE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b/>
          <w:bCs/>
          <w:sz w:val="24"/>
          <w:szCs w:val="24"/>
        </w:rPr>
        <w:t>CO-4:</w:t>
      </w:r>
      <w:r w:rsidRPr="003235C9">
        <w:rPr>
          <w:rFonts w:ascii="Times New Roman" w:hAnsi="Times New Roman" w:cs="Times New Roman"/>
          <w:sz w:val="24"/>
          <w:szCs w:val="24"/>
        </w:rPr>
        <w:t xml:space="preserve">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different settlement patterns and analysing different Aryan problems.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804BE" w:rsidRPr="003235C9" w:rsidTr="00E55BDD">
        <w:tc>
          <w:tcPr>
            <w:tcW w:w="148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804BE" w:rsidRPr="003235C9" w:rsidTr="00E55BDD">
        <w:tc>
          <w:tcPr>
            <w:tcW w:w="148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804BE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4BE" w:rsidRPr="003235C9" w:rsidTr="00E55BDD">
        <w:tc>
          <w:tcPr>
            <w:tcW w:w="148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04BE" w:rsidRPr="003235C9" w:rsidTr="00E55BDD">
        <w:tc>
          <w:tcPr>
            <w:tcW w:w="148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804BE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4BE" w:rsidRPr="003235C9" w:rsidTr="00E55BDD">
        <w:tc>
          <w:tcPr>
            <w:tcW w:w="148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5804BE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4BE" w:rsidRPr="003235C9" w:rsidTr="00E55BDD">
        <w:tc>
          <w:tcPr>
            <w:tcW w:w="148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37" w:type="dxa"/>
          </w:tcPr>
          <w:p w:rsidR="005804BE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7048E4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38" w:type="dxa"/>
          </w:tcPr>
          <w:p w:rsidR="005804BE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7048E4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  <w:p w:rsidR="005804BE" w:rsidRPr="003235C9" w:rsidRDefault="005804B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:rsidR="005804BE" w:rsidRDefault="005804B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09AE" w:rsidRDefault="005709A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09AE" w:rsidRDefault="005709AE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9AE">
        <w:rPr>
          <w:rFonts w:ascii="Times New Roman" w:hAnsi="Times New Roman" w:cs="Times New Roman"/>
          <w:b/>
          <w:bCs/>
          <w:sz w:val="24"/>
          <w:szCs w:val="24"/>
          <w:u w:val="single"/>
        </w:rPr>
        <w:t>CC-2/GE- 2: History of India from. C.300 to1206</w:t>
      </w:r>
    </w:p>
    <w:p w:rsidR="005709AE" w:rsidRPr="005709AE" w:rsidRDefault="005709AE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9AE">
        <w:rPr>
          <w:rFonts w:ascii="Times New Roman" w:hAnsi="Times New Roman" w:cs="Times New Roman"/>
          <w:bCs/>
          <w:sz w:val="24"/>
          <w:szCs w:val="24"/>
        </w:rPr>
        <w:t>After completion of the course, students will be able,</w:t>
      </w:r>
    </w:p>
    <w:p w:rsidR="005709AE" w:rsidRPr="005709AE" w:rsidRDefault="005709AE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9AE">
        <w:rPr>
          <w:rFonts w:ascii="Times New Roman" w:hAnsi="Times New Roman" w:cs="Times New Roman"/>
          <w:bCs/>
          <w:sz w:val="24"/>
          <w:szCs w:val="24"/>
        </w:rPr>
        <w:t xml:space="preserve">CO-1: To </w:t>
      </w:r>
      <w:r w:rsidRPr="005709AE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5709AE">
        <w:rPr>
          <w:rFonts w:ascii="Times New Roman" w:hAnsi="Times New Roman" w:cs="Times New Roman"/>
          <w:bCs/>
          <w:sz w:val="24"/>
          <w:szCs w:val="24"/>
        </w:rPr>
        <w:t xml:space="preserve"> the several factors that led to the rise of religious and educational organizations </w:t>
      </w:r>
      <w:proofErr w:type="gramStart"/>
      <w:r w:rsidRPr="005709AE">
        <w:rPr>
          <w:rFonts w:ascii="Times New Roman" w:hAnsi="Times New Roman" w:cs="Times New Roman"/>
          <w:bCs/>
          <w:sz w:val="24"/>
          <w:szCs w:val="24"/>
        </w:rPr>
        <w:t>which helped in the transition of ancient Europe in the mediaeval world.</w:t>
      </w:r>
      <w:proofErr w:type="gramEnd"/>
    </w:p>
    <w:p w:rsidR="005709AE" w:rsidRPr="005709AE" w:rsidRDefault="005709AE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9AE">
        <w:rPr>
          <w:rFonts w:ascii="Times New Roman" w:hAnsi="Times New Roman" w:cs="Times New Roman"/>
          <w:bCs/>
          <w:sz w:val="24"/>
          <w:szCs w:val="24"/>
        </w:rPr>
        <w:t xml:space="preserve">CO-2: To </w:t>
      </w:r>
      <w:r w:rsidRPr="005709AE">
        <w:rPr>
          <w:rFonts w:ascii="Times New Roman" w:hAnsi="Times New Roman" w:cs="Times New Roman"/>
          <w:b/>
          <w:bCs/>
          <w:sz w:val="24"/>
          <w:szCs w:val="24"/>
        </w:rPr>
        <w:t>acquire knowledge</w:t>
      </w:r>
      <w:r w:rsidRPr="005709AE">
        <w:rPr>
          <w:rFonts w:ascii="Times New Roman" w:hAnsi="Times New Roman" w:cs="Times New Roman"/>
          <w:bCs/>
          <w:sz w:val="24"/>
          <w:szCs w:val="24"/>
        </w:rPr>
        <w:t xml:space="preserve"> regarding the crisis that led to the decline of the Roman Empire as well as the steady growth of art and architecture in the mediaeval Europe.</w:t>
      </w:r>
    </w:p>
    <w:p w:rsidR="005709AE" w:rsidRDefault="005709AE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9AE">
        <w:rPr>
          <w:rFonts w:ascii="Times New Roman" w:hAnsi="Times New Roman" w:cs="Times New Roman"/>
          <w:bCs/>
          <w:sz w:val="24"/>
          <w:szCs w:val="24"/>
        </w:rPr>
        <w:t xml:space="preserve">CO-3: To </w:t>
      </w:r>
      <w:r w:rsidRPr="005709AE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5709AE">
        <w:rPr>
          <w:rFonts w:ascii="Times New Roman" w:hAnsi="Times New Roman" w:cs="Times New Roman"/>
          <w:bCs/>
          <w:sz w:val="24"/>
          <w:szCs w:val="24"/>
        </w:rPr>
        <w:t xml:space="preserve"> the origin and decline of feudalism</w:t>
      </w:r>
    </w:p>
    <w:p w:rsidR="005709AE" w:rsidRDefault="005709AE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9AE">
        <w:rPr>
          <w:rFonts w:ascii="Times New Roman" w:hAnsi="Times New Roman" w:cs="Times New Roman"/>
          <w:bCs/>
          <w:sz w:val="24"/>
          <w:szCs w:val="24"/>
        </w:rPr>
        <w:t xml:space="preserve">CO-4: To </w:t>
      </w:r>
      <w:r w:rsidRPr="005709AE">
        <w:rPr>
          <w:rFonts w:ascii="Times New Roman" w:hAnsi="Times New Roman" w:cs="Times New Roman"/>
          <w:b/>
          <w:bCs/>
          <w:sz w:val="24"/>
          <w:szCs w:val="24"/>
        </w:rPr>
        <w:t>categorise and differentiate</w:t>
      </w:r>
      <w:r w:rsidRPr="005709AE">
        <w:rPr>
          <w:rFonts w:ascii="Times New Roman" w:hAnsi="Times New Roman" w:cs="Times New Roman"/>
          <w:bCs/>
          <w:sz w:val="24"/>
          <w:szCs w:val="24"/>
        </w:rPr>
        <w:t xml:space="preserve"> trade and commerce into its various forms as well as evolution of religious sentiments, languages and literature.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709AE" w:rsidRPr="003235C9" w:rsidTr="00E55BDD">
        <w:tc>
          <w:tcPr>
            <w:tcW w:w="148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709AE" w:rsidRPr="003235C9" w:rsidTr="00E55BDD">
        <w:tc>
          <w:tcPr>
            <w:tcW w:w="148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AE" w:rsidRPr="003235C9" w:rsidTr="00E55BDD">
        <w:tc>
          <w:tcPr>
            <w:tcW w:w="148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AE" w:rsidRPr="003235C9" w:rsidTr="00E55BDD">
        <w:tc>
          <w:tcPr>
            <w:tcW w:w="148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9AE" w:rsidRPr="003235C9" w:rsidTr="00E55BDD">
        <w:tc>
          <w:tcPr>
            <w:tcW w:w="148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09AE" w:rsidRPr="003235C9" w:rsidTr="00E55BDD">
        <w:tc>
          <w:tcPr>
            <w:tcW w:w="148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937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  <w:p w:rsidR="005709AE" w:rsidRPr="003235C9" w:rsidRDefault="005709AE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</w:tbl>
    <w:p w:rsidR="005709AE" w:rsidRDefault="005709AE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1DA" w:rsidRDefault="002D01DA" w:rsidP="005709A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1DA" w:rsidRDefault="002D01DA" w:rsidP="005709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1DA">
        <w:rPr>
          <w:rFonts w:ascii="Times New Roman" w:hAnsi="Times New Roman" w:cs="Times New Roman"/>
          <w:b/>
          <w:bCs/>
          <w:sz w:val="24"/>
          <w:szCs w:val="24"/>
        </w:rPr>
        <w:lastRenderedPageBreak/>
        <w:t>CC-3/GE-3: History of India from 1206 to1707</w:t>
      </w:r>
    </w:p>
    <w:p w:rsidR="002D01DA" w:rsidRPr="00FC05A6" w:rsidRDefault="002D01DA" w:rsidP="002D01D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5A6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FC05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D01DA" w:rsidRPr="003235C9" w:rsidRDefault="002D01DA" w:rsidP="002D01DA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CO-1: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understand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rise and expansion of the Delhi Sultanate in India along with its functionality in the political, economic and culture sectors.</w:t>
      </w:r>
    </w:p>
    <w:p w:rsidR="002D01DA" w:rsidRPr="003235C9" w:rsidRDefault="002D01DA" w:rsidP="002D01DA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CC-2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:To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acquire 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regarding the establishment of provincial dynasties such as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Gujrat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Malwa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Jaunpur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and Bengal etc.</w:t>
      </w:r>
    </w:p>
    <w:p w:rsidR="002D01DA" w:rsidRPr="003235C9" w:rsidRDefault="002D01DA" w:rsidP="002D01DA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CC-3: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analyse </w:t>
      </w:r>
      <w:r w:rsidRPr="003235C9">
        <w:rPr>
          <w:rFonts w:ascii="Times New Roman" w:hAnsi="Times New Roman" w:cs="Times New Roman"/>
          <w:sz w:val="24"/>
          <w:szCs w:val="24"/>
        </w:rPr>
        <w:t>the involvement of technology in agricultural production, collection of revenue in specific ways as well as urbanization.</w:t>
      </w:r>
    </w:p>
    <w:p w:rsidR="002D01DA" w:rsidRPr="003235C9" w:rsidRDefault="002D01DA" w:rsidP="002D01DA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CC-4: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rise of religious movements such as the Bhakti movement and also the spread of Sufi literature in this period.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2D01DA" w:rsidRPr="003235C9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2D01DA" w:rsidRPr="003235C9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2D01DA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2D01DA" w:rsidRPr="003235C9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2D01DA" w:rsidRPr="003235C9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2D01DA" w:rsidRPr="003235C9" w:rsidRDefault="007048E4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705A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2D01DA" w:rsidRPr="003235C9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7" w:type="dxa"/>
          </w:tcPr>
          <w:p w:rsidR="002D01DA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37705A" w:rsidRPr="003235C9" w:rsidRDefault="0037705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:rsidR="002D01DA" w:rsidRDefault="002D01DA" w:rsidP="005709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1DA" w:rsidRDefault="002D01DA" w:rsidP="005709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1DA">
        <w:rPr>
          <w:rFonts w:ascii="Times New Roman" w:hAnsi="Times New Roman" w:cs="Times New Roman"/>
          <w:b/>
          <w:bCs/>
          <w:sz w:val="24"/>
          <w:szCs w:val="24"/>
        </w:rPr>
        <w:t>CC-4/GE-4 History of India; 1707-1950.</w:t>
      </w:r>
    </w:p>
    <w:p w:rsidR="002D01DA" w:rsidRPr="002D01DA" w:rsidRDefault="002D01DA" w:rsidP="002D01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1DA">
        <w:rPr>
          <w:rFonts w:ascii="Times New Roman" w:hAnsi="Times New Roman" w:cs="Times New Roman"/>
          <w:bCs/>
          <w:sz w:val="24"/>
          <w:szCs w:val="24"/>
        </w:rPr>
        <w:t xml:space="preserve">After completion of the course, students will be able, </w:t>
      </w:r>
    </w:p>
    <w:p w:rsidR="002D01DA" w:rsidRPr="002D01DA" w:rsidRDefault="002D01DA" w:rsidP="002D01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1DA">
        <w:rPr>
          <w:rFonts w:ascii="Times New Roman" w:hAnsi="Times New Roman" w:cs="Times New Roman"/>
          <w:bCs/>
          <w:sz w:val="24"/>
          <w:szCs w:val="24"/>
        </w:rPr>
        <w:t>CO-1: To gain knowledge on the transformation of India into a colonial power with the expansion of mercantilism in the 18th century.</w:t>
      </w:r>
    </w:p>
    <w:p w:rsidR="002D01DA" w:rsidRDefault="002D01DA" w:rsidP="002D01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1DA">
        <w:rPr>
          <w:rFonts w:ascii="Times New Roman" w:hAnsi="Times New Roman" w:cs="Times New Roman"/>
          <w:bCs/>
          <w:sz w:val="24"/>
          <w:szCs w:val="24"/>
        </w:rPr>
        <w:t>CO-2: To gather information regarding the various types of land revenue systems and introduction to pastoral economy that resulted in a sudden shift in cultivation.</w:t>
      </w:r>
    </w:p>
    <w:p w:rsidR="002D01DA" w:rsidRPr="003235C9" w:rsidRDefault="002D01DA" w:rsidP="002D0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Co-3</w:t>
      </w:r>
      <w:r w:rsidRPr="003235C9">
        <w:rPr>
          <w:rFonts w:ascii="Times New Roman" w:hAnsi="Times New Roman" w:cs="Times New Roman"/>
          <w:sz w:val="24"/>
          <w:szCs w:val="24"/>
        </w:rPr>
        <w:t xml:space="preserve">: 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comprehensive study of moderates and extremists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 xml:space="preserve">which marked the beginning of the </w:t>
      </w:r>
      <w:proofErr w:type="spellStart"/>
      <w:r w:rsidRPr="003235C9">
        <w:rPr>
          <w:rFonts w:ascii="Times New Roman" w:hAnsi="Times New Roman" w:cs="Times New Roman"/>
          <w:sz w:val="24"/>
          <w:szCs w:val="24"/>
        </w:rPr>
        <w:t>Swadeshi</w:t>
      </w:r>
      <w:proofErr w:type="spellEnd"/>
      <w:r w:rsidRPr="003235C9">
        <w:rPr>
          <w:rFonts w:ascii="Times New Roman" w:hAnsi="Times New Roman" w:cs="Times New Roman"/>
          <w:sz w:val="24"/>
          <w:szCs w:val="24"/>
        </w:rPr>
        <w:t xml:space="preserve"> movement.</w:t>
      </w:r>
      <w:proofErr w:type="gramEnd"/>
    </w:p>
    <w:p w:rsidR="002D01DA" w:rsidRPr="003235C9" w:rsidRDefault="002D01DA" w:rsidP="002D0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CO-4</w:t>
      </w:r>
      <w:r w:rsidRPr="003235C9">
        <w:rPr>
          <w:rFonts w:ascii="Times New Roman" w:hAnsi="Times New Roman" w:cs="Times New Roman"/>
          <w:sz w:val="24"/>
          <w:szCs w:val="24"/>
        </w:rPr>
        <w:t xml:space="preserve">: 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roles of several nationalism and social groups which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eventually  led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to the formation of several ideologies and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1DA" w:rsidRPr="003235C9" w:rsidTr="00E55BDD">
        <w:tc>
          <w:tcPr>
            <w:tcW w:w="148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7" w:type="dxa"/>
          </w:tcPr>
          <w:p w:rsidR="002D01DA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938" w:type="dxa"/>
          </w:tcPr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  <w:p w:rsidR="002D01DA" w:rsidRPr="003235C9" w:rsidRDefault="002D01DA" w:rsidP="00E5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</w:tbl>
    <w:p w:rsidR="00DD4543" w:rsidRDefault="00DD4543" w:rsidP="00257198">
      <w:pPr>
        <w:rPr>
          <w:b/>
          <w:bCs/>
          <w:sz w:val="28"/>
          <w:szCs w:val="28"/>
        </w:rPr>
      </w:pPr>
    </w:p>
    <w:p w:rsidR="00257198" w:rsidRDefault="00257198" w:rsidP="00257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DSE-A-1: Some aspect of European History (c.1780-1945)</w:t>
      </w:r>
    </w:p>
    <w:p w:rsidR="00257198" w:rsidRPr="0037705A" w:rsidRDefault="00257198" w:rsidP="00DD454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05A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37705A">
        <w:rPr>
          <w:rFonts w:ascii="Times New Roman" w:hAnsi="Times New Roman" w:cs="Times New Roman"/>
          <w:iCs/>
          <w:sz w:val="24"/>
          <w:szCs w:val="24"/>
        </w:rPr>
        <w:t>,</w:t>
      </w:r>
      <w:r w:rsidRPr="0037705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CO-1: To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gain knowledge</w:t>
      </w:r>
      <w:r w:rsidRPr="00DD4543">
        <w:rPr>
          <w:rFonts w:ascii="Times New Roman" w:hAnsi="Times New Roman" w:cs="Times New Roman"/>
          <w:sz w:val="24"/>
          <w:szCs w:val="24"/>
        </w:rPr>
        <w:t xml:space="preserve"> regarding the emergence of social classes in Europe and several phases of the French Revolution which eventually led to the growth of art and culture.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DD4543">
        <w:rPr>
          <w:rFonts w:ascii="Times New Roman" w:hAnsi="Times New Roman" w:cs="Times New Roman"/>
          <w:sz w:val="24"/>
          <w:szCs w:val="24"/>
        </w:rPr>
        <w:t xml:space="preserve"> their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DD4543">
        <w:rPr>
          <w:rFonts w:ascii="Times New Roman" w:hAnsi="Times New Roman" w:cs="Times New Roman"/>
          <w:sz w:val="24"/>
          <w:szCs w:val="24"/>
        </w:rPr>
        <w:t xml:space="preserve"> on the new trends in demography and urbanization during the capitalist industrialization and social- economic transformation in Europe.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evaluate</w:t>
      </w:r>
      <w:r w:rsidRPr="00DD4543">
        <w:rPr>
          <w:rFonts w:ascii="Times New Roman" w:hAnsi="Times New Roman" w:cs="Times New Roman"/>
          <w:sz w:val="24"/>
          <w:szCs w:val="24"/>
        </w:rPr>
        <w:t xml:space="preserve"> the theories and several mechanisms of imperialism, militarisms and the factors leading to the Spanish civil war.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>CO-4: To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 apply</w:t>
      </w:r>
      <w:r w:rsidRPr="00DD4543">
        <w:rPr>
          <w:rFonts w:ascii="Times New Roman" w:hAnsi="Times New Roman" w:cs="Times New Roman"/>
          <w:sz w:val="24"/>
          <w:szCs w:val="24"/>
        </w:rPr>
        <w:t xml:space="preserve"> their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DD4543">
        <w:rPr>
          <w:rFonts w:ascii="Times New Roman" w:hAnsi="Times New Roman" w:cs="Times New Roman"/>
          <w:sz w:val="24"/>
          <w:szCs w:val="24"/>
        </w:rPr>
        <w:t xml:space="preserve"> on the </w:t>
      </w:r>
      <w:r w:rsidR="00134A7E">
        <w:rPr>
          <w:rFonts w:ascii="Times New Roman" w:hAnsi="Times New Roman" w:cs="Times New Roman"/>
          <w:sz w:val="24"/>
          <w:szCs w:val="24"/>
        </w:rPr>
        <w:t>origin of the Second World War.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257198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37705A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37705A" w:rsidRPr="00DD4543" w:rsidRDefault="0037705A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7198" w:rsidRPr="00DD4543" w:rsidRDefault="00257198" w:rsidP="00DD45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7198" w:rsidRPr="00DD4543" w:rsidRDefault="00257198" w:rsidP="00DD45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7198" w:rsidRPr="00DD4543" w:rsidRDefault="00257198" w:rsidP="00DD45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DSE-B-2: Some aspects 0f Society &amp; </w:t>
      </w:r>
      <w:r w:rsidR="00134A7E" w:rsidRPr="00DD4543">
        <w:rPr>
          <w:rFonts w:ascii="Times New Roman" w:hAnsi="Times New Roman" w:cs="Times New Roman"/>
          <w:b/>
          <w:bCs/>
          <w:sz w:val="24"/>
          <w:szCs w:val="24"/>
        </w:rPr>
        <w:t>Economy of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A7E" w:rsidRPr="00DD4543">
        <w:rPr>
          <w:rFonts w:ascii="Times New Roman" w:hAnsi="Times New Roman" w:cs="Times New Roman"/>
          <w:b/>
          <w:bCs/>
          <w:sz w:val="24"/>
          <w:szCs w:val="24"/>
        </w:rPr>
        <w:t>Modern Europe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DD45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 – 18</w:t>
      </w:r>
      <w:r w:rsidRPr="00DD45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 Century.</w:t>
      </w:r>
    </w:p>
    <w:p w:rsidR="00257198" w:rsidRPr="00134A7E" w:rsidRDefault="00257198" w:rsidP="00DD454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4A7E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 w:rsidR="00134A7E">
        <w:rPr>
          <w:rFonts w:ascii="Times New Roman" w:hAnsi="Times New Roman" w:cs="Times New Roman"/>
          <w:iCs/>
          <w:sz w:val="24"/>
          <w:szCs w:val="24"/>
        </w:rPr>
        <w:t>,</w:t>
      </w:r>
      <w:r w:rsidRPr="00134A7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CO-1: To gain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DD4543">
        <w:rPr>
          <w:rFonts w:ascii="Times New Roman" w:hAnsi="Times New Roman" w:cs="Times New Roman"/>
          <w:sz w:val="24"/>
          <w:szCs w:val="24"/>
        </w:rPr>
        <w:t xml:space="preserve"> regarding the drastic changes that took place in the mid-15</w:t>
      </w:r>
      <w:r w:rsidRPr="00DD45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D4543">
        <w:rPr>
          <w:rFonts w:ascii="Times New Roman" w:hAnsi="Times New Roman" w:cs="Times New Roman"/>
          <w:sz w:val="24"/>
          <w:szCs w:val="24"/>
        </w:rPr>
        <w:t xml:space="preserve"> and late 18</w:t>
      </w:r>
      <w:r w:rsidRPr="00DD45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D4543">
        <w:rPr>
          <w:rFonts w:ascii="Times New Roman" w:hAnsi="Times New Roman" w:cs="Times New Roman"/>
          <w:sz w:val="24"/>
          <w:szCs w:val="24"/>
        </w:rPr>
        <w:t xml:space="preserve"> century Europe which eventually had a great impact on European economy. 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CO-2: To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evaluate </w:t>
      </w:r>
      <w:r w:rsidRPr="00DD4543">
        <w:rPr>
          <w:rFonts w:ascii="Times New Roman" w:hAnsi="Times New Roman" w:cs="Times New Roman"/>
          <w:sz w:val="24"/>
          <w:szCs w:val="24"/>
        </w:rPr>
        <w:t>the factors leading to the Industrial Revolution and the emergence of parliamentary monarchy in Europe.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CO-3: To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DD4543">
        <w:rPr>
          <w:rFonts w:ascii="Times New Roman" w:hAnsi="Times New Roman" w:cs="Times New Roman"/>
          <w:sz w:val="24"/>
          <w:szCs w:val="24"/>
        </w:rPr>
        <w:t xml:space="preserve"> the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>concept</w:t>
      </w:r>
      <w:r w:rsidRPr="00DD4543">
        <w:rPr>
          <w:rFonts w:ascii="Times New Roman" w:hAnsi="Times New Roman" w:cs="Times New Roman"/>
          <w:sz w:val="24"/>
          <w:szCs w:val="24"/>
        </w:rPr>
        <w:t xml:space="preserve"> of reformation movements as well as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differential </w:t>
      </w:r>
      <w:r w:rsidRPr="00DD4543">
        <w:rPr>
          <w:rFonts w:ascii="Times New Roman" w:hAnsi="Times New Roman" w:cs="Times New Roman"/>
          <w:sz w:val="24"/>
          <w:szCs w:val="24"/>
        </w:rPr>
        <w:t>it into radical, English and Counter Reformation.</w:t>
      </w:r>
    </w:p>
    <w:p w:rsidR="00257198" w:rsidRPr="00DD4543" w:rsidRDefault="00257198" w:rsidP="00DD4543">
      <w:pPr>
        <w:jc w:val="both"/>
        <w:rPr>
          <w:rFonts w:ascii="Times New Roman" w:hAnsi="Times New Roman" w:cs="Times New Roman"/>
          <w:sz w:val="24"/>
          <w:szCs w:val="24"/>
        </w:rPr>
      </w:pPr>
      <w:r w:rsidRPr="00DD4543">
        <w:rPr>
          <w:rFonts w:ascii="Times New Roman" w:hAnsi="Times New Roman" w:cs="Times New Roman"/>
          <w:sz w:val="24"/>
          <w:szCs w:val="24"/>
        </w:rPr>
        <w:t xml:space="preserve">CO-4: To </w:t>
      </w:r>
      <w:r w:rsidRPr="00DD4543">
        <w:rPr>
          <w:rFonts w:ascii="Times New Roman" w:hAnsi="Times New Roman" w:cs="Times New Roman"/>
          <w:b/>
          <w:bCs/>
          <w:sz w:val="24"/>
          <w:szCs w:val="24"/>
        </w:rPr>
        <w:t xml:space="preserve">evaluate </w:t>
      </w:r>
      <w:r w:rsidRPr="00DD4543">
        <w:rPr>
          <w:rFonts w:ascii="Times New Roman" w:hAnsi="Times New Roman" w:cs="Times New Roman"/>
          <w:sz w:val="24"/>
          <w:szCs w:val="24"/>
        </w:rPr>
        <w:t>the causes of shift in economic balance from the Mediterranean to the Atlantic and growth of</w:t>
      </w:r>
      <w:r w:rsidR="00EC37A4">
        <w:rPr>
          <w:rFonts w:ascii="Times New Roman" w:hAnsi="Times New Roman" w:cs="Times New Roman"/>
          <w:sz w:val="24"/>
          <w:szCs w:val="24"/>
        </w:rPr>
        <w:t xml:space="preserve"> national monarchy in Europe.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98" w:rsidRPr="00DD4543" w:rsidTr="00E55BD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257198" w:rsidRPr="00DD4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  <w:p w:rsidR="00134A7E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134A7E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257198" w:rsidRPr="00DD4543" w:rsidRDefault="00257198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7198" w:rsidRPr="00DD454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257198" w:rsidRPr="00DD4543" w:rsidRDefault="00134A7E" w:rsidP="00DD4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7198" w:rsidRDefault="00257198" w:rsidP="00257198">
      <w:pPr>
        <w:rPr>
          <w:sz w:val="28"/>
          <w:szCs w:val="28"/>
        </w:rPr>
      </w:pPr>
    </w:p>
    <w:p w:rsidR="00616329" w:rsidRDefault="00616329" w:rsidP="00EC37A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6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SEC-A- 1: Historical Tourism: Theory &amp;Practice</w:t>
      </w:r>
    </w:p>
    <w:p w:rsidR="00EC37A4" w:rsidRPr="005F2AAF" w:rsidRDefault="00EC37A4" w:rsidP="00EC37A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141535" w:rsidRDefault="00141535" w:rsidP="00141535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CO-1: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  <w:r w:rsidRPr="00E62EA5">
        <w:rPr>
          <w:rFonts w:ascii="Times New Roman" w:hAnsi="Times New Roman" w:cs="Times New Roman"/>
          <w:sz w:val="24"/>
          <w:szCs w:val="24"/>
        </w:rPr>
        <w:t xml:space="preserve">students to </w:t>
      </w:r>
      <w:proofErr w:type="spellStart"/>
      <w:r w:rsidRPr="0057755A">
        <w:rPr>
          <w:rFonts w:ascii="Times New Roman" w:hAnsi="Times New Roman" w:cs="Times New Roman"/>
          <w:sz w:val="24"/>
          <w:szCs w:val="24"/>
        </w:rPr>
        <w:t>Harappan</w:t>
      </w:r>
      <w:proofErr w:type="spellEnd"/>
      <w:r w:rsidRPr="0057755A">
        <w:rPr>
          <w:rFonts w:ascii="Times New Roman" w:hAnsi="Times New Roman" w:cs="Times New Roman"/>
          <w:sz w:val="24"/>
          <w:szCs w:val="24"/>
        </w:rPr>
        <w:t xml:space="preserve"> arts and crafts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7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535" w:rsidRDefault="00141535" w:rsidP="00141535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apply their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7755A">
        <w:rPr>
          <w:rFonts w:ascii="Times New Roman" w:hAnsi="Times New Roman" w:cs="Times New Roman"/>
          <w:sz w:val="24"/>
          <w:szCs w:val="24"/>
        </w:rPr>
        <w:t xml:space="preserve">emple forms and their architectural features </w:t>
      </w:r>
      <w:proofErr w:type="gramStart"/>
      <w:r w:rsidRPr="0057755A">
        <w:rPr>
          <w:rFonts w:ascii="Times New Roman" w:hAnsi="Times New Roman" w:cs="Times New Roman"/>
          <w:sz w:val="24"/>
          <w:szCs w:val="24"/>
        </w:rPr>
        <w:t>Early</w:t>
      </w:r>
      <w:proofErr w:type="gramEnd"/>
      <w:r w:rsidRPr="0057755A">
        <w:rPr>
          <w:rFonts w:ascii="Times New Roman" w:hAnsi="Times New Roman" w:cs="Times New Roman"/>
          <w:sz w:val="24"/>
          <w:szCs w:val="24"/>
        </w:rPr>
        <w:t xml:space="preserve"> illustrated manuscripts and mural painting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7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535" w:rsidRDefault="00141535" w:rsidP="00141535">
      <w:pPr>
        <w:jc w:val="both"/>
        <w:rPr>
          <w:sz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CO-3: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Pr="003235C9">
        <w:rPr>
          <w:rFonts w:ascii="Times New Roman" w:hAnsi="Times New Roman" w:cs="Times New Roman"/>
          <w:sz w:val="24"/>
          <w:szCs w:val="24"/>
        </w:rPr>
        <w:t xml:space="preserve"> the </w:t>
      </w:r>
      <w:r w:rsidRPr="0057755A">
        <w:rPr>
          <w:sz w:val="24"/>
        </w:rPr>
        <w:t>Sultanate and Mughal architecture</w:t>
      </w:r>
      <w:r>
        <w:rPr>
          <w:sz w:val="24"/>
        </w:rPr>
        <w:t xml:space="preserve"> and</w:t>
      </w:r>
      <w:r w:rsidRPr="0057755A">
        <w:rPr>
          <w:sz w:val="24"/>
        </w:rPr>
        <w:t xml:space="preserve"> Miniature painting</w:t>
      </w:r>
      <w:r>
        <w:rPr>
          <w:sz w:val="24"/>
        </w:rPr>
        <w:t>.</w:t>
      </w:r>
    </w:p>
    <w:p w:rsidR="00141535" w:rsidRPr="003235C9" w:rsidRDefault="00141535" w:rsidP="00141535">
      <w:pPr>
        <w:jc w:val="both"/>
        <w:rPr>
          <w:rFonts w:ascii="Times New Roman" w:hAnsi="Times New Roman" w:cs="Times New Roman"/>
          <w:sz w:val="24"/>
          <w:szCs w:val="24"/>
        </w:rPr>
      </w:pPr>
      <w:r w:rsidRPr="0057755A">
        <w:rPr>
          <w:rFonts w:ascii="Times New Roman" w:hAnsi="Times New Roman" w:cs="Times New Roman"/>
          <w:sz w:val="24"/>
          <w:szCs w:val="24"/>
        </w:rPr>
        <w:t xml:space="preserve">CO-4: To </w:t>
      </w:r>
      <w:r w:rsidRPr="0057755A">
        <w:rPr>
          <w:rFonts w:ascii="Times New Roman" w:hAnsi="Times New Roman" w:cs="Times New Roman"/>
          <w:b/>
          <w:sz w:val="24"/>
          <w:szCs w:val="24"/>
        </w:rPr>
        <w:t>evaluate</w:t>
      </w:r>
      <w:r w:rsidRPr="0057755A">
        <w:rPr>
          <w:rFonts w:ascii="Times New Roman" w:hAnsi="Times New Roman" w:cs="Times New Roman"/>
          <w:sz w:val="24"/>
          <w:szCs w:val="24"/>
        </w:rPr>
        <w:t xml:space="preserve"> the Colonial Period Art movements: Bengal School of Art, Progressive Artists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141535" w:rsidRPr="003235C9" w:rsidTr="00487A2D">
        <w:tc>
          <w:tcPr>
            <w:tcW w:w="148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141535" w:rsidRPr="003235C9" w:rsidTr="00487A2D">
        <w:tc>
          <w:tcPr>
            <w:tcW w:w="148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535" w:rsidRPr="003235C9" w:rsidTr="00487A2D">
        <w:tc>
          <w:tcPr>
            <w:tcW w:w="148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535" w:rsidRPr="003235C9" w:rsidTr="00487A2D">
        <w:tc>
          <w:tcPr>
            <w:tcW w:w="148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535" w:rsidRPr="003235C9" w:rsidTr="00487A2D">
        <w:tc>
          <w:tcPr>
            <w:tcW w:w="148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949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41535" w:rsidRPr="003235C9" w:rsidTr="00487A2D">
        <w:tc>
          <w:tcPr>
            <w:tcW w:w="148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7" w:type="dxa"/>
          </w:tcPr>
          <w:p w:rsidR="00141535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2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38" w:type="dxa"/>
          </w:tcPr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141535" w:rsidRPr="003235C9" w:rsidRDefault="00141535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41535" w:rsidRPr="003235C9" w:rsidRDefault="00141535" w:rsidP="00EC37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A4" w:rsidRDefault="00EC37A4" w:rsidP="00EC37A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1535" w:rsidRDefault="00141535" w:rsidP="00EC37A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1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SEC-B</w:t>
      </w:r>
      <w:r w:rsidRPr="00141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-1: Museums &amp;Archives in India</w:t>
      </w:r>
    </w:p>
    <w:p w:rsidR="00EC37A4" w:rsidRDefault="00EC37A4" w:rsidP="00EC37A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AAF">
        <w:rPr>
          <w:rFonts w:ascii="Times New Roman" w:hAnsi="Times New Roman" w:cs="Times New Roman"/>
          <w:iCs/>
          <w:sz w:val="24"/>
          <w:szCs w:val="24"/>
        </w:rPr>
        <w:t>After completion of the course, students will be able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141535" w:rsidRPr="00141535" w:rsidRDefault="00141535" w:rsidP="0014153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535">
        <w:rPr>
          <w:rFonts w:ascii="Times New Roman" w:hAnsi="Times New Roman" w:cs="Times New Roman"/>
          <w:iCs/>
          <w:sz w:val="24"/>
          <w:szCs w:val="24"/>
        </w:rPr>
        <w:t xml:space="preserve">CO-1: To information students to </w:t>
      </w:r>
      <w:proofErr w:type="gramStart"/>
      <w:r w:rsidRPr="00141535">
        <w:rPr>
          <w:rFonts w:ascii="Times New Roman" w:hAnsi="Times New Roman" w:cs="Times New Roman"/>
          <w:iCs/>
          <w:sz w:val="24"/>
          <w:szCs w:val="24"/>
        </w:rPr>
        <w:t>the maintain</w:t>
      </w:r>
      <w:proofErr w:type="gramEnd"/>
      <w:r w:rsidRPr="00141535">
        <w:rPr>
          <w:rFonts w:ascii="Times New Roman" w:hAnsi="Times New Roman" w:cs="Times New Roman"/>
          <w:iCs/>
          <w:sz w:val="24"/>
          <w:szCs w:val="24"/>
        </w:rPr>
        <w:t xml:space="preserve"> documentary, visual and material remains of the past.</w:t>
      </w:r>
    </w:p>
    <w:p w:rsidR="00141535" w:rsidRPr="00141535" w:rsidRDefault="00141535" w:rsidP="0014153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535">
        <w:rPr>
          <w:rFonts w:ascii="Times New Roman" w:hAnsi="Times New Roman" w:cs="Times New Roman"/>
          <w:iCs/>
          <w:sz w:val="24"/>
          <w:szCs w:val="24"/>
        </w:rPr>
        <w:t xml:space="preserve">Co-2: To apply their knowledge on the Students will be encouraged to undertake collection, documentation and exhibition of such materials in their localities and colleges </w:t>
      </w:r>
    </w:p>
    <w:p w:rsidR="00141535" w:rsidRPr="005F2AAF" w:rsidRDefault="00141535" w:rsidP="0014153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535">
        <w:rPr>
          <w:rFonts w:ascii="Times New Roman" w:hAnsi="Times New Roman" w:cs="Times New Roman"/>
          <w:iCs/>
          <w:sz w:val="24"/>
          <w:szCs w:val="24"/>
        </w:rPr>
        <w:t>CO-3: To analyse the curatorial care, preventive conservation, chemical preservation and restoration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49"/>
        <w:gridCol w:w="937"/>
        <w:gridCol w:w="952"/>
        <w:gridCol w:w="938"/>
        <w:gridCol w:w="938"/>
        <w:gridCol w:w="938"/>
        <w:gridCol w:w="938"/>
        <w:gridCol w:w="938"/>
      </w:tblGrid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PO-5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PO-6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PO-7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PO-8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948" w:rsidRPr="003235C9" w:rsidTr="00487A2D">
        <w:tc>
          <w:tcPr>
            <w:tcW w:w="148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(Target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Attainment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7" w:type="dxa"/>
          </w:tcPr>
          <w:p w:rsidR="00513948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52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5C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  <w:p w:rsidR="00513948" w:rsidRPr="003235C9" w:rsidRDefault="00513948" w:rsidP="0048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3948" w:rsidRDefault="00513948" w:rsidP="0051394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7198" w:rsidRPr="002D01DA" w:rsidRDefault="00257198" w:rsidP="002D01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937" w:rsidRPr="00513948" w:rsidRDefault="00C40CD1" w:rsidP="0051394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394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Programme Specific Outcome (PSO)</w:t>
      </w:r>
    </w:p>
    <w:p w:rsidR="00C40CD1" w:rsidRPr="003235C9" w:rsidRDefault="007B4B2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After completion of the course, students will be able to</w:t>
      </w:r>
    </w:p>
    <w:p w:rsidR="00C40CD1" w:rsidRPr="003235C9" w:rsidRDefault="007B4B2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>PSO-1: Having in-depth k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nowledge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of the diverse cultures, traditions, societal structures and continues change in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economy that have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shaped in India and Europe throughout its history.</w:t>
      </w:r>
    </w:p>
    <w:p w:rsidR="007B4B2F" w:rsidRPr="003235C9" w:rsidRDefault="007B4B2F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PSO-2: </w:t>
      </w:r>
      <w:r w:rsidR="006E761A" w:rsidRPr="003235C9">
        <w:rPr>
          <w:rFonts w:ascii="Times New Roman" w:hAnsi="Times New Roman" w:cs="Times New Roman"/>
          <w:sz w:val="24"/>
          <w:szCs w:val="24"/>
        </w:rPr>
        <w:t xml:space="preserve">Develop the ability to critically </w:t>
      </w:r>
      <w:r w:rsidR="006E761A" w:rsidRPr="003235C9">
        <w:rPr>
          <w:rFonts w:ascii="Times New Roman" w:hAnsi="Times New Roman" w:cs="Times New Roman"/>
          <w:b/>
          <w:bCs/>
          <w:sz w:val="24"/>
          <w:szCs w:val="24"/>
        </w:rPr>
        <w:t>analyse</w:t>
      </w:r>
      <w:r w:rsidR="006E761A" w:rsidRPr="003235C9">
        <w:rPr>
          <w:rFonts w:ascii="Times New Roman" w:hAnsi="Times New Roman" w:cs="Times New Roman"/>
          <w:sz w:val="24"/>
          <w:szCs w:val="24"/>
        </w:rPr>
        <w:t xml:space="preserve"> historical events, revolutionary movements examining their causes, consequences and broader implication in India and world.</w:t>
      </w:r>
    </w:p>
    <w:p w:rsidR="006E761A" w:rsidRPr="003235C9" w:rsidRDefault="006E761A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PSO-3: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Encourage</w:t>
      </w:r>
      <w:r w:rsidRPr="003235C9">
        <w:rPr>
          <w:rFonts w:ascii="Times New Roman" w:hAnsi="Times New Roman" w:cs="Times New Roman"/>
          <w:sz w:val="24"/>
          <w:szCs w:val="24"/>
        </w:rPr>
        <w:t xml:space="preserve"> critical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 xml:space="preserve">thinking </w:t>
      </w:r>
      <w:r w:rsidRPr="003235C9">
        <w:rPr>
          <w:rFonts w:ascii="Times New Roman" w:hAnsi="Times New Roman" w:cs="Times New Roman"/>
          <w:sz w:val="24"/>
          <w:szCs w:val="24"/>
        </w:rPr>
        <w:t xml:space="preserve">to draw connections between historical events and contemporary issues that </w:t>
      </w:r>
      <w:proofErr w:type="gramStart"/>
      <w:r w:rsidRPr="003235C9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3235C9">
        <w:rPr>
          <w:rFonts w:ascii="Times New Roman" w:hAnsi="Times New Roman" w:cs="Times New Roman"/>
          <w:sz w:val="24"/>
          <w:szCs w:val="24"/>
        </w:rPr>
        <w:t xml:space="preserve"> linked ancient history with modern </w:t>
      </w:r>
      <w:r w:rsidR="002D38D5" w:rsidRPr="003235C9">
        <w:rPr>
          <w:rFonts w:ascii="Times New Roman" w:hAnsi="Times New Roman" w:cs="Times New Roman"/>
          <w:sz w:val="24"/>
          <w:szCs w:val="24"/>
        </w:rPr>
        <w:t>history in India and world.</w:t>
      </w: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A9F" w:rsidRPr="003235C9" w:rsidRDefault="002D38D5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PSO-4: Gain a deep </w:t>
      </w:r>
      <w:r w:rsidRPr="003235C9">
        <w:rPr>
          <w:rFonts w:ascii="Times New Roman" w:hAnsi="Times New Roman" w:cs="Times New Roman"/>
          <w:b/>
          <w:bCs/>
          <w:sz w:val="24"/>
          <w:szCs w:val="24"/>
        </w:rPr>
        <w:t>appreciation</w:t>
      </w:r>
      <w:r w:rsidRPr="003235C9">
        <w:rPr>
          <w:rFonts w:ascii="Times New Roman" w:hAnsi="Times New Roman" w:cs="Times New Roman"/>
          <w:sz w:val="24"/>
          <w:szCs w:val="24"/>
        </w:rPr>
        <w:t xml:space="preserve"> for the diversity of languages, traditions and growth of western culture with in India and Europe, recognizing how they historical tapestry.</w:t>
      </w:r>
    </w:p>
    <w:p w:rsidR="00372A9F" w:rsidRPr="003235C9" w:rsidRDefault="00372A9F" w:rsidP="003235C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2A9F" w:rsidRPr="003235C9" w:rsidRDefault="00372A9F" w:rsidP="003235C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2A9F" w:rsidRPr="003235C9" w:rsidRDefault="00372A9F" w:rsidP="003235C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35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D739C" w:rsidRPr="003235C9" w:rsidRDefault="007D739C" w:rsidP="003235C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2AFC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FC" w:rsidRPr="003235C9" w:rsidRDefault="00AC2AFC" w:rsidP="003235C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2AFC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FC" w:rsidRPr="003235C9" w:rsidRDefault="00AC2AFC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00F" w:rsidRPr="003235C9" w:rsidRDefault="00FA500F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734" w:rsidRPr="003235C9" w:rsidRDefault="00901734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590" w:rsidRPr="003235C9" w:rsidRDefault="00510590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A69" w:rsidRPr="003235C9" w:rsidRDefault="00530F78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A69" w:rsidRPr="003235C9" w:rsidRDefault="00C13A69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F5C" w:rsidRPr="003235C9" w:rsidRDefault="00056F5C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6F5C" w:rsidRPr="003235C9" w:rsidRDefault="00056F5C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6F5C" w:rsidRPr="003235C9" w:rsidRDefault="00056F5C" w:rsidP="0032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5771" w:rsidRPr="003235C9" w:rsidRDefault="00AA5771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771" w:rsidRPr="003235C9" w:rsidRDefault="00AA5771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771" w:rsidRPr="003235C9" w:rsidRDefault="00AA5771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771" w:rsidRPr="003235C9" w:rsidRDefault="00AA5771" w:rsidP="00323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F17" w:rsidRPr="003235C9" w:rsidRDefault="00F135F2" w:rsidP="003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5F17" w:rsidRPr="00323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DB"/>
    <w:rsid w:val="000036FA"/>
    <w:rsid w:val="00014AED"/>
    <w:rsid w:val="00026362"/>
    <w:rsid w:val="00032A02"/>
    <w:rsid w:val="00052E58"/>
    <w:rsid w:val="00052F17"/>
    <w:rsid w:val="00056F5C"/>
    <w:rsid w:val="000906CA"/>
    <w:rsid w:val="00090D76"/>
    <w:rsid w:val="00093D51"/>
    <w:rsid w:val="000B6AC7"/>
    <w:rsid w:val="00102BA1"/>
    <w:rsid w:val="00134A7E"/>
    <w:rsid w:val="00141535"/>
    <w:rsid w:val="00146796"/>
    <w:rsid w:val="00165D0E"/>
    <w:rsid w:val="00167DDC"/>
    <w:rsid w:val="00180A79"/>
    <w:rsid w:val="001B4EA6"/>
    <w:rsid w:val="001D22A3"/>
    <w:rsid w:val="001F43C6"/>
    <w:rsid w:val="00224F0C"/>
    <w:rsid w:val="00231F14"/>
    <w:rsid w:val="00232651"/>
    <w:rsid w:val="0024141C"/>
    <w:rsid w:val="00257198"/>
    <w:rsid w:val="00270502"/>
    <w:rsid w:val="002C4D87"/>
    <w:rsid w:val="002D01DA"/>
    <w:rsid w:val="002D38D5"/>
    <w:rsid w:val="002E12BB"/>
    <w:rsid w:val="003061F3"/>
    <w:rsid w:val="003235C9"/>
    <w:rsid w:val="00363C94"/>
    <w:rsid w:val="0036536D"/>
    <w:rsid w:val="00370F63"/>
    <w:rsid w:val="00372A9F"/>
    <w:rsid w:val="0037705A"/>
    <w:rsid w:val="00385ADA"/>
    <w:rsid w:val="003B395D"/>
    <w:rsid w:val="003B5883"/>
    <w:rsid w:val="003C42EF"/>
    <w:rsid w:val="003E25D7"/>
    <w:rsid w:val="00415B9F"/>
    <w:rsid w:val="004326E2"/>
    <w:rsid w:val="00472D3E"/>
    <w:rsid w:val="00485F2B"/>
    <w:rsid w:val="004A14BB"/>
    <w:rsid w:val="004A7BC4"/>
    <w:rsid w:val="004B4335"/>
    <w:rsid w:val="004C0E1E"/>
    <w:rsid w:val="004D1CF0"/>
    <w:rsid w:val="004E5BA0"/>
    <w:rsid w:val="00510590"/>
    <w:rsid w:val="00513948"/>
    <w:rsid w:val="00514A0E"/>
    <w:rsid w:val="0052372E"/>
    <w:rsid w:val="00530F78"/>
    <w:rsid w:val="0053696A"/>
    <w:rsid w:val="00547E55"/>
    <w:rsid w:val="005709AE"/>
    <w:rsid w:val="0057755A"/>
    <w:rsid w:val="005804BE"/>
    <w:rsid w:val="005B1EBB"/>
    <w:rsid w:val="005F2AAF"/>
    <w:rsid w:val="005F2E7E"/>
    <w:rsid w:val="00616329"/>
    <w:rsid w:val="00634DFD"/>
    <w:rsid w:val="00655D46"/>
    <w:rsid w:val="00684505"/>
    <w:rsid w:val="00691972"/>
    <w:rsid w:val="006A7E37"/>
    <w:rsid w:val="006C461C"/>
    <w:rsid w:val="006D7A48"/>
    <w:rsid w:val="006E2A2C"/>
    <w:rsid w:val="006E761A"/>
    <w:rsid w:val="007048E4"/>
    <w:rsid w:val="00726BC7"/>
    <w:rsid w:val="00745F9C"/>
    <w:rsid w:val="00764F00"/>
    <w:rsid w:val="0077494C"/>
    <w:rsid w:val="00797DC6"/>
    <w:rsid w:val="007A757B"/>
    <w:rsid w:val="007B4B2F"/>
    <w:rsid w:val="007D739C"/>
    <w:rsid w:val="007E5BF6"/>
    <w:rsid w:val="00807883"/>
    <w:rsid w:val="008160E4"/>
    <w:rsid w:val="008356BE"/>
    <w:rsid w:val="0085078B"/>
    <w:rsid w:val="00873F40"/>
    <w:rsid w:val="00874DDB"/>
    <w:rsid w:val="00880120"/>
    <w:rsid w:val="008B1AB3"/>
    <w:rsid w:val="008D04CC"/>
    <w:rsid w:val="008E5F17"/>
    <w:rsid w:val="008F6203"/>
    <w:rsid w:val="00901734"/>
    <w:rsid w:val="00914A30"/>
    <w:rsid w:val="0091768D"/>
    <w:rsid w:val="00927043"/>
    <w:rsid w:val="00931B26"/>
    <w:rsid w:val="00941873"/>
    <w:rsid w:val="00986037"/>
    <w:rsid w:val="00991ADE"/>
    <w:rsid w:val="009D7C1A"/>
    <w:rsid w:val="009E473E"/>
    <w:rsid w:val="00A2779C"/>
    <w:rsid w:val="00A322F1"/>
    <w:rsid w:val="00A55EAF"/>
    <w:rsid w:val="00A76FE4"/>
    <w:rsid w:val="00A847D2"/>
    <w:rsid w:val="00AA5771"/>
    <w:rsid w:val="00AB4E8E"/>
    <w:rsid w:val="00AB5306"/>
    <w:rsid w:val="00AB738D"/>
    <w:rsid w:val="00AC2AFC"/>
    <w:rsid w:val="00AE0268"/>
    <w:rsid w:val="00AF0568"/>
    <w:rsid w:val="00AF6925"/>
    <w:rsid w:val="00B24B6F"/>
    <w:rsid w:val="00B319F7"/>
    <w:rsid w:val="00B33276"/>
    <w:rsid w:val="00BD02AF"/>
    <w:rsid w:val="00BF0DF8"/>
    <w:rsid w:val="00C00C4D"/>
    <w:rsid w:val="00C02CCE"/>
    <w:rsid w:val="00C13A69"/>
    <w:rsid w:val="00C164D4"/>
    <w:rsid w:val="00C40CD1"/>
    <w:rsid w:val="00C63BE5"/>
    <w:rsid w:val="00C75937"/>
    <w:rsid w:val="00C81237"/>
    <w:rsid w:val="00C85A94"/>
    <w:rsid w:val="00CA15C0"/>
    <w:rsid w:val="00CA4249"/>
    <w:rsid w:val="00CA5061"/>
    <w:rsid w:val="00CC2734"/>
    <w:rsid w:val="00CD4DEB"/>
    <w:rsid w:val="00CF060B"/>
    <w:rsid w:val="00D40841"/>
    <w:rsid w:val="00D5015D"/>
    <w:rsid w:val="00D53A82"/>
    <w:rsid w:val="00D87CDA"/>
    <w:rsid w:val="00D90C61"/>
    <w:rsid w:val="00DA22F8"/>
    <w:rsid w:val="00DA7AD7"/>
    <w:rsid w:val="00DD4543"/>
    <w:rsid w:val="00DD4629"/>
    <w:rsid w:val="00DE0739"/>
    <w:rsid w:val="00DE439A"/>
    <w:rsid w:val="00DE593F"/>
    <w:rsid w:val="00E25A14"/>
    <w:rsid w:val="00E40603"/>
    <w:rsid w:val="00E47CE0"/>
    <w:rsid w:val="00E55BDD"/>
    <w:rsid w:val="00E62EA5"/>
    <w:rsid w:val="00E768F6"/>
    <w:rsid w:val="00EA3428"/>
    <w:rsid w:val="00EA4567"/>
    <w:rsid w:val="00EC37A4"/>
    <w:rsid w:val="00F135F2"/>
    <w:rsid w:val="00F335F7"/>
    <w:rsid w:val="00F41EB0"/>
    <w:rsid w:val="00F43E7C"/>
    <w:rsid w:val="00F73620"/>
    <w:rsid w:val="00F7508C"/>
    <w:rsid w:val="00FA500F"/>
    <w:rsid w:val="00FB278C"/>
    <w:rsid w:val="00FC05A6"/>
    <w:rsid w:val="00FD00F2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16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SACM-STAFF ROOM</cp:lastModifiedBy>
  <cp:revision>323</cp:revision>
  <cp:lastPrinted>2024-11-07T08:02:00Z</cp:lastPrinted>
  <dcterms:created xsi:type="dcterms:W3CDTF">2024-02-17T16:15:00Z</dcterms:created>
  <dcterms:modified xsi:type="dcterms:W3CDTF">2024-11-07T08:09:00Z</dcterms:modified>
</cp:coreProperties>
</file>